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79" w:rsidRPr="00DF5379" w:rsidRDefault="00DF5379" w:rsidP="00DF5379">
      <w:pPr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379" w:rsidRPr="00DF5379" w:rsidRDefault="00DF5379" w:rsidP="00DF5379">
      <w:pPr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379" w:rsidRPr="00DF5379" w:rsidRDefault="00DF5379" w:rsidP="00DF5379">
      <w:pPr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379" w:rsidRPr="00DF5379" w:rsidRDefault="00DF5379" w:rsidP="00DF5379">
      <w:pPr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379" w:rsidRPr="00DF5379" w:rsidRDefault="00DF5379" w:rsidP="00DF5379">
      <w:pPr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379" w:rsidRPr="00DF5379" w:rsidRDefault="00DF5379" w:rsidP="00DF5379">
      <w:pPr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разработка урока биологии по теме «Лишайники», 5 класс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379" w:rsidRPr="00DF5379" w:rsidRDefault="00DF5379" w:rsidP="00DF5379">
      <w:pPr>
        <w:spacing w:after="10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Автор:</w:t>
      </w:r>
    </w:p>
    <w:p w:rsidR="00DF5379" w:rsidRPr="00DF5379" w:rsidRDefault="00DF5379" w:rsidP="00DF5379">
      <w:pPr>
        <w:spacing w:after="10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Рычерд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Елена Леонтьевна</w:t>
      </w: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DF5379" w:rsidRPr="00DF5379" w:rsidRDefault="00DF5379" w:rsidP="00DF5379">
      <w:pPr>
        <w:spacing w:after="10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биологии и химии,</w:t>
      </w:r>
    </w:p>
    <w:p w:rsidR="00DF5379" w:rsidRPr="00DF5379" w:rsidRDefault="00DF5379" w:rsidP="00DF5379">
      <w:pPr>
        <w:spacing w:after="10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Гремучинская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школа № 19»</w:t>
      </w:r>
    </w:p>
    <w:p w:rsidR="00DF5379" w:rsidRPr="00DF5379" w:rsidRDefault="00DF5379" w:rsidP="00DF5379">
      <w:pPr>
        <w:spacing w:after="109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379" w:rsidRPr="00DF5379" w:rsidRDefault="00DF5379" w:rsidP="00DF5379">
      <w:pPr>
        <w:spacing w:after="10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 Гремучий, 2024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Актуальность</w:t>
      </w:r>
      <w:proofErr w:type="gramStart"/>
      <w:r w:rsidR="00442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2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442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педагогической практике использую учебно-исследовательскую и проектную деятельность, входе которой идет процесс личностного развития обучающихся и формирование функциональной грамотности (естественнонаучной, читательской, глобальной). Если рассматривать современную школу как единую коммуникативную среду, то миссия школы деятельности заключается в вовлечении детей и взрослых в непрерывный процесс активного взаимного образования и самосовершенствования. А грамотность обучающихся в современном мире обеспечивает формирование ключевых компетенций через проектную и учебно-исследовательскую деятельность, которая удовлетворяет потребности обучающихся и их родителей в социализации, развитии ключевых компетенций.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 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«открытия новых знаний»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технология: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проблемно – поисковая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тема: 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проектной и учебно-исследовательской компетентности у обучающихся на уроках биологии».</w:t>
      </w:r>
      <w:proofErr w:type="gramEnd"/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урока: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изучение и первичное закрепление новых знаний на основе </w:t>
      </w:r>
      <w:proofErr w:type="spellStart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урока: 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Лишайники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выяснить отличительные особенности лишайников от других организмов, место в 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DF5379" w:rsidRPr="00DF5379" w:rsidRDefault="00DF5379" w:rsidP="00DF5379">
      <w:pPr>
        <w:numPr>
          <w:ilvl w:val="0"/>
          <w:numId w:val="1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 </w:t>
      </w:r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умение выделять существенные признаки строения и питания лишайников, как симбиотических организмов;</w:t>
      </w:r>
    </w:p>
    <w:p w:rsidR="00DF5379" w:rsidRPr="00DF5379" w:rsidRDefault="00DF5379" w:rsidP="00DF5379">
      <w:pPr>
        <w:numPr>
          <w:ilvl w:val="0"/>
          <w:numId w:val="1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 </w:t>
      </w:r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умение понимать смысл биологического термина: лишайник</w:t>
      </w:r>
    </w:p>
    <w:p w:rsidR="00DF5379" w:rsidRPr="00DF5379" w:rsidRDefault="00DF5379" w:rsidP="00DF5379">
      <w:pPr>
        <w:numPr>
          <w:ilvl w:val="0"/>
          <w:numId w:val="1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 </w:t>
      </w:r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умение характеризовать экологическую роль и хозяйственное значение лишайников, а также их многообразие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личностные результаты: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УУД</w:t>
      </w:r>
    </w:p>
    <w:p w:rsidR="00DF5379" w:rsidRPr="00DF5379" w:rsidRDefault="00DF5379" w:rsidP="00DF5379">
      <w:pPr>
        <w:numPr>
          <w:ilvl w:val="0"/>
          <w:numId w:val="2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 </w:t>
      </w:r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умение самостоятельно обнаруживать и формулировать учебную проблему, определять цель учебной деятельности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(формулировка вопроса урока).</w:t>
      </w:r>
    </w:p>
    <w:p w:rsidR="00DF5379" w:rsidRPr="00DF5379" w:rsidRDefault="00DF5379" w:rsidP="00DF5379">
      <w:pPr>
        <w:numPr>
          <w:ilvl w:val="0"/>
          <w:numId w:val="2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Сформировать </w:t>
      </w:r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умение составлять (индивидуально или в группе) план решения проблемы.</w:t>
      </w:r>
    </w:p>
    <w:p w:rsidR="00DF5379" w:rsidRPr="00DF5379" w:rsidRDefault="00DF5379" w:rsidP="00DF5379">
      <w:pPr>
        <w:numPr>
          <w:ilvl w:val="0"/>
          <w:numId w:val="2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 </w:t>
      </w:r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умение в диалоге с учителем совершенствовать самостоятельно выработанные критерии оценки.</w:t>
      </w:r>
    </w:p>
    <w:p w:rsidR="00DF5379" w:rsidRPr="00DF5379" w:rsidRDefault="00DF5379" w:rsidP="00DF5379">
      <w:pPr>
        <w:numPr>
          <w:ilvl w:val="0"/>
          <w:numId w:val="2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 </w:t>
      </w:r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умения работать по плану, сверять свои действия с целью и при необходимости исправлять ошибки самостоятельно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5379" w:rsidRPr="00DF5379" w:rsidRDefault="00DF5379" w:rsidP="00DF5379">
      <w:pPr>
        <w:numPr>
          <w:ilvl w:val="0"/>
          <w:numId w:val="2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 </w:t>
      </w:r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умение осуществлять контроль, коррекцию, оценку - выделение и осознание того, что уже усвоено и что еще подлежит усвоению, осознание качества и уровня усвоения.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УУД</w:t>
      </w:r>
    </w:p>
    <w:p w:rsidR="00DF5379" w:rsidRPr="00DF5379" w:rsidRDefault="00DF5379" w:rsidP="00DF5379">
      <w:pPr>
        <w:numPr>
          <w:ilvl w:val="0"/>
          <w:numId w:val="3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</w:t>
      </w:r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умение ориентироваться в учебнике, находить и использовать нужную информацию.</w:t>
      </w:r>
    </w:p>
    <w:p w:rsidR="00DF5379" w:rsidRPr="00DF5379" w:rsidRDefault="00DF5379" w:rsidP="00DF5379">
      <w:pPr>
        <w:numPr>
          <w:ilvl w:val="0"/>
          <w:numId w:val="3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 </w:t>
      </w:r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умение анализировать, сравнивать, классифицировать и обобщать факты и явления; выявлять причины и следствия простых явлений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(подводящий диалог с учителем, выполнение продуктивных заданий).</w:t>
      </w:r>
    </w:p>
    <w:p w:rsidR="00DF5379" w:rsidRPr="00DF5379" w:rsidRDefault="00DF5379" w:rsidP="00DF5379">
      <w:pPr>
        <w:numPr>
          <w:ilvl w:val="0"/>
          <w:numId w:val="3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 </w:t>
      </w:r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умение строить </w:t>
      </w:r>
      <w:proofErr w:type="gramStart"/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логическое рассуждение</w:t>
      </w:r>
      <w:proofErr w:type="gramEnd"/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включающее установление причинно-следственных связей.</w:t>
      </w:r>
    </w:p>
    <w:p w:rsidR="00DF5379" w:rsidRPr="00DF5379" w:rsidRDefault="00DF5379" w:rsidP="00DF5379">
      <w:pPr>
        <w:numPr>
          <w:ilvl w:val="0"/>
          <w:numId w:val="3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</w:t>
      </w:r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умение владеть смысловым чтением – самостоятельно вычитывать </w:t>
      </w:r>
      <w:proofErr w:type="spellStart"/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фактуальную</w:t>
      </w:r>
      <w:proofErr w:type="spellEnd"/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подтекстовую</w:t>
      </w:r>
      <w:proofErr w:type="spellEnd"/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концептуальную информацию, т. е. 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 с текстом по технологии продуктивного чтения).</w:t>
      </w:r>
    </w:p>
    <w:p w:rsidR="00DF5379" w:rsidRPr="00DF5379" w:rsidRDefault="00DF5379" w:rsidP="00DF5379">
      <w:pPr>
        <w:numPr>
          <w:ilvl w:val="0"/>
          <w:numId w:val="3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умение п</w:t>
      </w:r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реобразовывать информацию из одного вида в другой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(те</w:t>
      </w:r>
      <w:proofErr w:type="gramStart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кст в сх</w:t>
      </w:r>
      <w:proofErr w:type="gramEnd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ему и пр.)</w:t>
      </w:r>
    </w:p>
    <w:p w:rsidR="00DF5379" w:rsidRPr="00DF5379" w:rsidRDefault="00DF5379" w:rsidP="00DF5379">
      <w:pPr>
        <w:numPr>
          <w:ilvl w:val="0"/>
          <w:numId w:val="3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 </w:t>
      </w:r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умение, понимая позицию другого, различать в его речи: мнение (точку зрения), доказательство (аргументы), факты.</w:t>
      </w:r>
      <w:proofErr w:type="gramEnd"/>
    </w:p>
    <w:p w:rsidR="00DF5379" w:rsidRPr="00DF5379" w:rsidRDefault="00DF5379" w:rsidP="00DF5379">
      <w:pPr>
        <w:numPr>
          <w:ilvl w:val="0"/>
          <w:numId w:val="3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 </w:t>
      </w:r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умение определять возможные источники необходимых сведений, производить поиск информации, анализировать и оценивать её достоверность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5379" w:rsidRPr="00DF5379" w:rsidRDefault="00DF5379" w:rsidP="00DF5379">
      <w:pPr>
        <w:numPr>
          <w:ilvl w:val="0"/>
          <w:numId w:val="3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 </w:t>
      </w:r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умение осуществлять рефлексию, давать оценку процессу и результатам деятельности.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УУД</w:t>
      </w:r>
    </w:p>
    <w:p w:rsidR="00DF5379" w:rsidRPr="00DF5379" w:rsidRDefault="00DF5379" w:rsidP="00DF5379">
      <w:pPr>
        <w:numPr>
          <w:ilvl w:val="0"/>
          <w:numId w:val="4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 </w:t>
      </w:r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умение слушать и понимать речь других людей.</w:t>
      </w:r>
    </w:p>
    <w:p w:rsidR="00DF5379" w:rsidRPr="00DF5379" w:rsidRDefault="00DF5379" w:rsidP="00DF5379">
      <w:pPr>
        <w:numPr>
          <w:ilvl w:val="0"/>
          <w:numId w:val="4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Сформировать </w:t>
      </w:r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умение самостоятельно организовывать учебное взаимодействие в группе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53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(паре)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(определять общие цели, распределять роли, договариваться друг с другом и т.д.).</w:t>
      </w:r>
    </w:p>
    <w:p w:rsidR="00DF5379" w:rsidRPr="00DF5379" w:rsidRDefault="00DF5379" w:rsidP="00DF5379">
      <w:pPr>
        <w:numPr>
          <w:ilvl w:val="0"/>
          <w:numId w:val="4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учебное сотрудничество с учителем и сверстниками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:rsidR="00DF5379" w:rsidRPr="00DF5379" w:rsidRDefault="00DF5379" w:rsidP="00DF5379">
      <w:pPr>
        <w:numPr>
          <w:ilvl w:val="1"/>
          <w:numId w:val="5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Самоопределение.</w:t>
      </w:r>
    </w:p>
    <w:p w:rsidR="00DF5379" w:rsidRPr="00DF5379" w:rsidRDefault="00DF5379" w:rsidP="00DF5379">
      <w:pPr>
        <w:numPr>
          <w:ilvl w:val="1"/>
          <w:numId w:val="5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Смыслообразование</w:t>
      </w:r>
      <w:proofErr w:type="spellEnd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обучения:</w:t>
      </w:r>
    </w:p>
    <w:p w:rsidR="00DF5379" w:rsidRPr="00DF5379" w:rsidRDefault="00DF5379" w:rsidP="00DF5379">
      <w:pPr>
        <w:numPr>
          <w:ilvl w:val="0"/>
          <w:numId w:val="6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постановки проблемы: побуждающий от проблемной ситуации к поиску</w:t>
      </w: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DF5379" w:rsidRPr="00DF5379" w:rsidRDefault="00DF5379" w:rsidP="00DF5379">
      <w:pPr>
        <w:numPr>
          <w:ilvl w:val="0"/>
          <w:numId w:val="6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поиска решения.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компьютер, проектор, таблицы, гербарии, натуральные объекты, оценочные листы и маршрутные листы (у каждого ученика)</w:t>
      </w:r>
      <w:proofErr w:type="gramEnd"/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Учебник: 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И.Н. Пономарева, И.В. Николаев, О.А. Корнилова. Биология. Учебник для 5-го </w:t>
      </w:r>
      <w:r w:rsidR="00765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класса. – М.: </w:t>
      </w:r>
      <w:proofErr w:type="spellStart"/>
      <w:r w:rsidR="0076595B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="0076595B">
        <w:rPr>
          <w:rFonts w:ascii="Times New Roman" w:eastAsia="Times New Roman" w:hAnsi="Times New Roman" w:cs="Times New Roman"/>
          <w:color w:val="000000"/>
          <w:sz w:val="28"/>
          <w:szCs w:val="28"/>
        </w:rPr>
        <w:t>, 2021год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2605" w:rsidRPr="00DF5379" w:rsidRDefault="00442605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1291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377"/>
        <w:gridCol w:w="2934"/>
        <w:gridCol w:w="2731"/>
        <w:gridCol w:w="2336"/>
        <w:gridCol w:w="4360"/>
      </w:tblGrid>
      <w:tr w:rsidR="00DF5379" w:rsidRPr="00DF5379" w:rsidTr="00DF5379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Этапы урока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учащихся</w:t>
            </w:r>
          </w:p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Компьютер</w:t>
            </w:r>
          </w:p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др. оборудование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Универсальные учебные действия</w:t>
            </w:r>
          </w:p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(УУД)</w:t>
            </w:r>
          </w:p>
        </w:tc>
      </w:tr>
      <w:tr w:rsidR="00DF5379" w:rsidRPr="00DF5379" w:rsidTr="00DF5379">
        <w:trPr>
          <w:trHeight w:val="345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 Орг. момент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 мин)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Приветствие.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Добрый день, ребята,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думаю, что у нас всё получиться.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Протягивая вам свои ладошки, я приглашаю к совместной работе, если вы принимаете мое предложение, то откройте навстречу мне свои ладони, а если нет - отверните их от меня.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обратной связи "Ладошки"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Личностные: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1.осознавать единство и целостность окружающего мира, возможности его познаваемости и объяснимости на основе достижений науки;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2.постепенно выстраивать собственное целостное мировоззрение;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осознавать потребность и готовность к самообразованию, в том числе и в рамках самостоятельной деятельности вне школы.</w:t>
            </w:r>
          </w:p>
        </w:tc>
      </w:tr>
      <w:tr w:rsidR="00DF5379" w:rsidRPr="00DF5379" w:rsidTr="00DF5379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 Этап включения в систему знаний и повторения.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(3 мин.)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Задания №1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«Царство живой природы»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Письменно в маршрутных листах выполняют данное задание (вписывают цифры в соответствующие 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царства).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Оценивают ответы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Обсуждают задание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столах файл с картинками «Царства живой природы»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Регулятивные: 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самостоятельно обнаруживать и формулировать учебную проблему, определять цель учебной деятельности (формулировка вопроса урока);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 формировать умение составлять план решения проблемы.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Коммуникативные: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1.планировать учебное сотрудничество с учителем и сверстниками;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2.формировать умение самостоятельно организовывать учебное взаимодействие в группе.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Познавательные: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1.формировать умение анализировать, сравнивать, классифицировать;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формировать умение, понимая позицию другого, различать в его речи: мнение (точку зрения), доказательство (аргументы).</w:t>
            </w:r>
          </w:p>
        </w:tc>
      </w:tr>
      <w:tr w:rsidR="00DF5379" w:rsidRPr="00DF5379" w:rsidTr="00DF5379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III. Этап мотивации к учебной деятельности (3 мин).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 что это за живые организмы? 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(картинки - лишайников)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Приём "Что бы это значило?" (сценка) Приём «Фантастических идей»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компьютере файл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«Картинки – лишайники»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Регулятивные: 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самостоятельно обнаруживать и формулировать учебную проблему, определять цель учебной деятельности (формулировка вопроса урока);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формировать умение 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составлять план решения проблемы.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Коммуникативные: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1.планировать учебное сотрудничество с учителем и сверстниками;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2.формировать умение самостоятельно организовывать учебное взаимодействие в группе.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Познавательные: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1.формировать умение анализировать, сравнивать, классифицировать;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формировать умение, понимая позицию другого, различать в его речи: мнение (точку зрения), доказательство (аргументы).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5379" w:rsidRPr="00DF5379" w:rsidTr="00DF5379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IV.Этап</w:t>
            </w:r>
            <w:proofErr w:type="spellEnd"/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актуализации и пробного учебного действия (1 мин)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 самом деле, 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лишайники невозможно отнести к какому-то одному царству. Это совершенно особая группа живых организмов.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Сформулируйте тему урока: «Лишайники»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Есть нити гриба и 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клетки водорослей. Что бы это значило?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Формулируют цель и тему занятия, </w:t>
            </w: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записывают в тетрадь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 компьютере 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файл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«Картинки – лишайники»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 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Лишайники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5379" w:rsidRPr="00DF5379" w:rsidTr="00DF5379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V. Этап выявления места и причины затруднения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 мин)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я о них знаю……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ещё могу узнать….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Заканчивают предложения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5379" w:rsidRPr="00DF5379" w:rsidTr="00DF5379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VI. Этап построения проекта выхода из затруднения (1 мин)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Составляют план работы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Составляется план: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Многообразие и местообитание лишайников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Строение лишайников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Питание лишайников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Размножение лишайников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5. 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лишайников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компьютере файл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5379" w:rsidRPr="00DF5379" w:rsidTr="00DF5379">
        <w:trPr>
          <w:trHeight w:val="516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VII.Этап</w:t>
            </w:r>
            <w:proofErr w:type="spellEnd"/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реализации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построенного проекта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 мин.)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VIII.Этап</w:t>
            </w:r>
            <w:proofErr w:type="spellEnd"/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первичного</w:t>
            </w:r>
            <w:proofErr w:type="gramEnd"/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закрепления с проговариванием во внешней речи </w:t>
            </w: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(5 мин)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 И </w:t>
            </w:r>
            <w:proofErr w:type="gramStart"/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proofErr w:type="gramEnd"/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Изучение нового материала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(самостоятельно)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группами учащихся по плану и с маршрутными листами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Учитель демонстрирует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файлы и добавляет ответы учащихся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 И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теперь все </w:t>
            </w: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тихо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встали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Дружно руки вверх подняли,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стороны, вперёд, назад,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Повернулись вправо, влево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Тихо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сели, вновь за дело.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Учащиеся объединяются в группы, получают маршрутные листы, задания и работают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Читают и готовят ответы согласно заданию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Рассказывают о лишайниках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(один человек от группы).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Составляют в тетрадях схему.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в) Изучают гербарии.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 У Т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Учебники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маршрутные листы.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(работа в группах)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работают в группах по заданиям, готовят выступающих, оформляют страничку рукописной книги “Лишайники”, используя дополнительный материал, фотографии лишайников.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Заслушивают </w:t>
            </w:r>
            <w:proofErr w:type="gramStart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выступающих</w:t>
            </w:r>
            <w:proofErr w:type="gramEnd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отвечают на вопросы, оценивают 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подготовленные рукописные странички (складывают странички вместе, получая рукописную книгу, торжественно вручают учителю).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Компьютерные файлы: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Лишайники (3 группы)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Многообразие лишайников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Гербарии и </w:t>
            </w:r>
            <w:proofErr w:type="gramStart"/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раздаточный</w:t>
            </w:r>
            <w:proofErr w:type="gramEnd"/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 «Ягель»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География распространения и среды обитания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4. 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Внутреннее строение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5.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Симбиоз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Питание лишайников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Размножение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Значение лишайников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 А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Регулятивные: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1.формировать умение в диалоге с учителем совершенствовать самостоятельно выработанные критерии оценки;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2.формировать умения работать по плану, сверять свои действия с целью и при необходимости исправлять ошибки</w:t>
            </w:r>
            <w:r w:rsidRPr="00DF5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Познавательные: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1.формировать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ориентироваться в учебнике, находить и использовать нужную информацию;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формировать умение анализировать, сравнивать, классифицировать и обобщать, выявлять причины и следствия простых явлений (подводящий диалог с учителем, выполнение продуктивных заданий);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3.формировать умение строить </w:t>
            </w:r>
            <w:proofErr w:type="gramStart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логическое рассуждение</w:t>
            </w:r>
            <w:proofErr w:type="gramEnd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включающее установление причинно-следственных связей.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4.формировать</w:t>
            </w:r>
            <w:r w:rsidRPr="00DF5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владеть смысловым чтением</w:t>
            </w:r>
            <w:r w:rsidRPr="00DF5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5.формировать умение преобразовывать информацию из одного вида в другой;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формировать умение, понимая позицию другого, различать в его речи: мнение (точку зрения), доказательство (аргументы).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7.формировать умение определять возможные источники необходимых сведений, производить поиск информации, анализировать и оценивать её достоверность.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Коммуникативные: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формировать умение самостоятельно организовывать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учебное взаимодействие в группе (паре);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формировать умение слушать и 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понимать речь других людей.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5379" w:rsidRPr="00DF5379" w:rsidTr="00DF5379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IX.Этап</w:t>
            </w:r>
            <w:proofErr w:type="spellEnd"/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самостоятельной</w:t>
            </w:r>
            <w:proofErr w:type="gramEnd"/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работы </w:t>
            </w:r>
            <w:proofErr w:type="gramStart"/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самопроверкой по эталону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(3 мин)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просит выполнить работу по закреплению первичных знаний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«Верны ли суждения?»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в маршрутных листах дают ответы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(«+» -верно</w:t>
            </w:r>
            <w:proofErr w:type="gramStart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</w:t>
            </w:r>
            <w:proofErr w:type="gramEnd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-» -неверно)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 с заданием на компьютере (листы на столе)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Регулятивные: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контроль, коррекция, оценка - выделение и осознание того, что уже усвоено и что еще подлежит усвоению, осознание качества и уровня усвоения;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2.формировать умение в диалоге с 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учителем совершенствовать самостоятельно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выработанные критерии оценки;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3.формировать умения работать по плану, сверять свои действия с целью и при необходимости исправлять ошибки самостоятельно.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Познавательные: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1.формировать умение анализировать, сравнивать, классифицировать и обобщать факты и явления;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2.формировать умение строить </w:t>
            </w:r>
            <w:proofErr w:type="gramStart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логическое рассуждение</w:t>
            </w:r>
            <w:proofErr w:type="gramEnd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включающее установление причинно-следственных связей.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Коммуникативные: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формировать умение слушать и понимать речь других людей.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</w:t>
            </w:r>
            <w:proofErr w:type="gramEnd"/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самоопределение.</w:t>
            </w:r>
          </w:p>
        </w:tc>
      </w:tr>
      <w:tr w:rsidR="00DF5379" w:rsidRPr="00DF5379" w:rsidTr="00DF5379">
        <w:trPr>
          <w:trHeight w:val="1068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X. Этап включения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систему знаний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 повторения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(домашнее задание)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 мин.)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Поясняет дифференцированное домашнее задание: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1.Базовый уровень - 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§15 в.1-4 устно, знать и объяснять опорные схемы;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2.Уровень применения знаний - §15 решите биологические задачи: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● Русский физиолог растений К.А.Тимирязев назвал лишайники "растениями-сфинксами". Объясните - почему?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● На территории Антарктиды растет два вида цветковых растений, а лишайников около 350 видов. Объясните почему?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3.Творческий уровень –</w:t>
            </w:r>
          </w:p>
          <w:p w:rsidR="00DF5379" w:rsidRPr="00DF5379" w:rsidRDefault="00DF5379" w:rsidP="00DF5379">
            <w:pPr>
              <w:numPr>
                <w:ilvl w:val="0"/>
                <w:numId w:val="7"/>
              </w:num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кроссворд по теме</w:t>
            </w:r>
          </w:p>
          <w:p w:rsidR="00DF5379" w:rsidRPr="00DF5379" w:rsidRDefault="00DF5379" w:rsidP="00DF5379">
            <w:pPr>
              <w:numPr>
                <w:ilvl w:val="0"/>
                <w:numId w:val="7"/>
              </w:num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подготовить 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сообщение «Лишайники Кировской области»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Слушают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записывают дифференцированное 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домашнее задание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Личностные: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смыслообразование</w:t>
            </w:r>
            <w:proofErr w:type="spellEnd"/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1.осознавать единство и целостность окружающего мира, возможности его познаваемости и 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объяснимости на основе достижений науки;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2.постепенно выстраивать собственное целостное мировоззрение;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5379" w:rsidRPr="00DF5379" w:rsidTr="00DF5379">
        <w:trPr>
          <w:trHeight w:val="948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XI. Этап рефлексии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уроке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(5 мин.)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была тема нашего урока?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Оцените свою работу на уроке в оценочном листе.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Ребята, я вас попрошу обвести свою ладошку и закончить предложения </w:t>
            </w: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(приём обратной связи «Обведите свою ладошку»)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 на вопросы и делают вывод по уроку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Заполняют оценочный лист и их сдают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Оценочный лист ученика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Коммуникативные: 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с достаточной полнотой и точностью выражать свои мысли;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Познавательные: 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рефлексия, оценка процесса и результатов деятельности;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Личностные: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смыслообразование</w:t>
            </w:r>
            <w:proofErr w:type="spellEnd"/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1.осознавать единство и целостность окружающего мира, возможности его познаваемости и объяснимости на основе достижений науки;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2.постепенно выстраивать собственное целостное мировоззрение;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осознавать потребность и готовность к самообразованию, в том числе и в рамках самостоятельной деятельности вне школы.</w:t>
            </w:r>
          </w:p>
        </w:tc>
      </w:tr>
    </w:tbl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использованной литературы.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1. Учебник “Биология. 5класс” ФГОС. И.Н.Пон</w:t>
      </w:r>
      <w:r w:rsidR="00765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омарева, М, </w:t>
      </w:r>
      <w:proofErr w:type="spellStart"/>
      <w:r w:rsidR="0076595B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="00765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Граф, 2021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2. Энциклопедия для детей. Биология. М, Атланта,1993.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Д. И. </w:t>
      </w:r>
      <w:proofErr w:type="spellStart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Трайтак</w:t>
      </w:r>
      <w:proofErr w:type="spellEnd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Книга для чтения по ботанике: Для учащихся 5-6 </w:t>
      </w:r>
      <w:proofErr w:type="spellStart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. М, Просвещение, 1985 г.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Википедия</w:t>
      </w:r>
      <w:proofErr w:type="spellEnd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. Свободная энциклопедия. // 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http://ru.wikipedia.org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Приложения.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1. Оценочный лист к уроку</w:t>
      </w: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-----------------------------------------</w:t>
      </w: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Фамилия, имя ученика</w:t>
      </w: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-----------------------------------------------------------------</w:t>
      </w:r>
    </w:p>
    <w:tbl>
      <w:tblPr>
        <w:tblW w:w="12708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360"/>
        <w:gridCol w:w="992"/>
        <w:gridCol w:w="9356"/>
      </w:tblGrid>
      <w:tr w:rsidR="00DF5379" w:rsidRPr="00DF5379" w:rsidTr="00DF5379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DF5379" w:rsidRPr="00DF5379" w:rsidTr="00DF5379"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№ 1</w:t>
            </w:r>
          </w:p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«Царства живого мира»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балла - за 7 -10 </w:t>
            </w:r>
            <w:proofErr w:type="gramStart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правильных</w:t>
            </w:r>
            <w:proofErr w:type="gramEnd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</w:t>
            </w:r>
          </w:p>
        </w:tc>
      </w:tr>
      <w:tr w:rsidR="00DF5379" w:rsidRPr="00DF5379" w:rsidTr="00DF53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балл - за 4-6 </w:t>
            </w:r>
            <w:proofErr w:type="gramStart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правильных</w:t>
            </w:r>
            <w:proofErr w:type="gramEnd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ответа</w:t>
            </w:r>
          </w:p>
        </w:tc>
      </w:tr>
      <w:tr w:rsidR="00DF5379" w:rsidRPr="00DF5379" w:rsidTr="00DF53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баллов – за 3 правильных ответа</w:t>
            </w:r>
          </w:p>
        </w:tc>
      </w:tr>
      <w:tr w:rsidR="00DF5379" w:rsidRPr="00DF5379" w:rsidTr="00DF5379"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№2 </w:t>
            </w: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«Правильны ли суждения?»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5379" w:rsidRPr="00DF5379" w:rsidTr="00DF53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балла - за 7 -10 </w:t>
            </w:r>
            <w:proofErr w:type="gramStart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правильных</w:t>
            </w:r>
            <w:proofErr w:type="gramEnd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</w:t>
            </w:r>
          </w:p>
        </w:tc>
      </w:tr>
      <w:tr w:rsidR="00DF5379" w:rsidRPr="00DF5379" w:rsidTr="00DF53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балл - за 4-6 </w:t>
            </w:r>
            <w:proofErr w:type="gramStart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правильных</w:t>
            </w:r>
            <w:proofErr w:type="gramEnd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ответа</w:t>
            </w:r>
          </w:p>
        </w:tc>
      </w:tr>
      <w:tr w:rsidR="00DF5379" w:rsidRPr="00DF5379" w:rsidTr="00DF53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баллов – за 3 правильных ответа</w:t>
            </w:r>
          </w:p>
        </w:tc>
      </w:tr>
      <w:tr w:rsidR="00DF5379" w:rsidRPr="00DF5379" w:rsidTr="00DF5379"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Активность на уроке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балла – активное участие в работе группы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(отвечал по заданию из учебника)</w:t>
            </w:r>
          </w:p>
        </w:tc>
      </w:tr>
      <w:tr w:rsidR="00DF5379" w:rsidRPr="00DF5379" w:rsidTr="00DF53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балла – дополнительное домашнее задание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(сообщения)</w:t>
            </w:r>
          </w:p>
        </w:tc>
      </w:tr>
      <w:tr w:rsidR="00DF5379" w:rsidRPr="00DF5379" w:rsidTr="00DF5379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Максимальный балл – 8 (ты мог набрать)</w:t>
            </w:r>
          </w:p>
        </w:tc>
      </w:tr>
      <w:tr w:rsidR="00DF5379" w:rsidRPr="00DF5379" w:rsidTr="00DF5379"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Оценка за работу </w:t>
            </w: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 уроке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 баллов – оценка 5.</w:t>
            </w:r>
          </w:p>
        </w:tc>
      </w:tr>
      <w:tr w:rsidR="00DF5379" w:rsidRPr="00DF5379" w:rsidTr="00DF53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 баллов – оценка 4.</w:t>
            </w:r>
          </w:p>
        </w:tc>
      </w:tr>
      <w:tr w:rsidR="00DF5379" w:rsidRPr="00DF5379" w:rsidTr="00DF53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 балла – оценка 3.</w:t>
            </w:r>
          </w:p>
        </w:tc>
      </w:tr>
      <w:tr w:rsidR="00DF5379" w:rsidRPr="00DF5379" w:rsidTr="00DF53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5379" w:rsidRPr="00DF5379" w:rsidRDefault="00DF5379" w:rsidP="00D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 – оценка 2.</w:t>
            </w:r>
          </w:p>
        </w:tc>
      </w:tr>
      <w:tr w:rsidR="00DF5379" w:rsidRPr="00DF5379" w:rsidTr="00DF5379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Оцени свое настроение на уроке</w:t>
            </w:r>
          </w:p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(«Обведите свою ладошку»)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Задание: «Обведите свою ладошку».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 мизинце продолжите: Я узнал о...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 безымянном продолжите: Я сделал…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 среднем пальце продолжите: Настроение у меня …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 указательном – продолжите: Я помог …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 большом пальце – продолжите: Мое самочувствие…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Комментарий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- (мизинец) - мыслительный процесс: какие знания, опыт я получил?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(безымянный) - близость цели: что я сегодня сделал и чего достиг?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(средний) — состояние духа: какое было сегодня у меня преобладающее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настроение, расположение духа?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У-</w:t>
            </w:r>
            <w:proofErr w:type="gramEnd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(указательный) — услуга, помощь: чем я сегодня помог другим, чем услужил, порадовал или поспособствовал?</w:t>
            </w:r>
          </w:p>
          <w:p w:rsidR="00DF5379" w:rsidRPr="00DF5379" w:rsidRDefault="00DF5379" w:rsidP="00DF5379">
            <w:pPr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 — (</w:t>
            </w:r>
            <w:proofErr w:type="gramStart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большой</w:t>
            </w:r>
            <w:proofErr w:type="gramEnd"/>
            <w:r w:rsidRPr="00D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— бодрость, физическая форма: каким было моё самочувствие?</w:t>
            </w:r>
          </w:p>
        </w:tc>
      </w:tr>
    </w:tbl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2. Маршрутный лист.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Ф.И. ученика –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I. Задание №1. «Царства живого мира»: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(Каждый работает самостоятельно!)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DF53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6585" cy="588645"/>
            <wp:effectExtent l="19050" t="0" r="0" b="0"/>
            <wp:docPr id="1" name="Рисунок 1" descr="https://fsd.multiurok.ru/html/2025/02/23/s_67baaa935530f/phpTBmB3z_metodicheskaya-razrabotka-uroka-biologii-5-klass-lishajniki_html_eb594914a755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5/02/23/s_67baaa935530f/phpTBmB3z_metodicheskaya-razrabotka-uroka-biologii-5-klass-lishajniki_html_eb594914a7557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DF53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6585" cy="568325"/>
            <wp:effectExtent l="19050" t="0" r="0" b="0"/>
            <wp:docPr id="2" name="Рисунок 2" descr="https://fsd.multiurok.ru/html/2025/02/23/s_67baaa935530f/phpTBmB3z_metodicheskaya-razrabotka-uroka-biologii-5-klass-lishajniki_html_3b5352ddad64d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5/02/23/s_67baaa935530f/phpTBmB3z_metodicheskaya-razrabotka-uroka-biologii-5-klass-lishajniki_html_3b5352ddad64de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53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98475" cy="561340"/>
            <wp:effectExtent l="19050" t="0" r="0" b="0"/>
            <wp:docPr id="3" name="Рисунок 3" descr="https://fsd.multiurok.ru/html/2025/02/23/s_67baaa935530f/phpTBmB3z_metodicheskaya-razrabotka-uroka-biologii-5-klass-lishajniki_html_9ecd986edc1ee2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5/02/23/s_67baaa935530f/phpTBmB3z_metodicheskaya-razrabotka-uroka-biologii-5-klass-lishajniki_html_9ecd986edc1ee2c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537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09600" cy="554355"/>
            <wp:effectExtent l="19050" t="0" r="0" b="0"/>
            <wp:docPr id="4" name="Рисунок 4" descr="https://fsd.multiurok.ru/html/2025/02/23/s_67baaa935530f/phpTBmB3z_metodicheskaya-razrabotka-uroka-biologii-5-klass-lishajniki_html_961beb85ffb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5/02/23/s_67baaa935530f/phpTBmB3z_metodicheskaya-razrabotka-uroka-biologii-5-klass-lishajniki_html_961beb85ffb1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5.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53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2615" cy="540385"/>
            <wp:effectExtent l="19050" t="0" r="6985" b="0"/>
            <wp:docPr id="5" name="Рисунок 5" descr="https://fsd.multiurok.ru/html/2025/02/23/s_67baaa935530f/phpTBmB3z_metodicheskaya-razrabotka-uroka-biologii-5-klass-lishajniki_html_ed6aa1c57c4f7d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5/02/23/s_67baaa935530f/phpTBmB3z_metodicheskaya-razrabotka-uroka-biologii-5-klass-lishajniki_html_ed6aa1c57c4f7d7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</w:t>
      </w:r>
      <w:r w:rsidRPr="00DF53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05460" cy="540385"/>
            <wp:effectExtent l="19050" t="0" r="8890" b="0"/>
            <wp:docPr id="6" name="Рисунок 6" descr="https://fsd.multiurok.ru/html/2025/02/23/s_67baaa935530f/phpTBmB3z_metodicheskaya-razrabotka-uroka-biologii-5-klass-lishajniki_html_875542a9d94fa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5/02/23/s_67baaa935530f/phpTBmB3z_metodicheskaya-razrabotka-uroka-biologii-5-klass-lishajniki_html_875542a9d94fa2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</w:t>
      </w:r>
      <w:r w:rsidRPr="00DF53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26415" cy="561340"/>
            <wp:effectExtent l="19050" t="0" r="6985" b="0"/>
            <wp:docPr id="7" name="Рисунок 7" descr="https://fsd.multiurok.ru/html/2025/02/23/s_67baaa935530f/phpTBmB3z_metodicheskaya-razrabotka-uroka-biologii-5-klass-lishajniki_html_892a68792c3cf8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5/02/23/s_67baaa935530f/phpTBmB3z_metodicheskaya-razrabotka-uroka-biologii-5-klass-lishajniki_html_892a68792c3cf88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53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64845" cy="568325"/>
            <wp:effectExtent l="19050" t="0" r="1905" b="0"/>
            <wp:docPr id="8" name="Рисунок 8" descr="https://fsd.multiurok.ru/html/2025/02/23/s_67baaa935530f/phpTBmB3z_metodicheskaya-razrabotka-uroka-biologii-5-klass-lishajniki_html_2328b3f6b2ccd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5/02/23/s_67baaa935530f/phpTBmB3z_metodicheskaya-razrabotka-uroka-biologii-5-klass-lishajniki_html_2328b3f6b2ccd26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9. </w:t>
      </w:r>
      <w:r w:rsidRPr="00DF53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57860" cy="554355"/>
            <wp:effectExtent l="19050" t="0" r="8890" b="0"/>
            <wp:docPr id="9" name="Рисунок 9" descr="https://fsd.multiurok.ru/html/2025/02/23/s_67baaa935530f/phpTBmB3z_metodicheskaya-razrabotka-uroka-biologii-5-klass-lishajniki_html_528e5da483a87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5/02/23/s_67baaa935530f/phpTBmB3z_metodicheskaya-razrabotka-uroka-biologii-5-klass-lishajniki_html_528e5da483a8713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10. </w:t>
      </w:r>
      <w:r w:rsidRPr="00DF53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44525" cy="581660"/>
            <wp:effectExtent l="19050" t="0" r="3175" b="0"/>
            <wp:docPr id="10" name="Рисунок 10" descr="https://fsd.multiurok.ru/html/2025/02/23/s_67baaa935530f/phpTBmB3z_metodicheskaya-razrabotka-uroka-biologii-5-klass-lishajniki_html_ce8bc93138347a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5/02/23/s_67baaa935530f/phpTBmB3z_metodicheskaya-razrabotka-uroka-biologii-5-klass-lishajniki_html_ce8bc93138347ac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11. </w:t>
      </w:r>
      <w:r w:rsidRPr="00DF53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9600" cy="609600"/>
            <wp:effectExtent l="19050" t="0" r="0" b="0"/>
            <wp:docPr id="11" name="Рисунок 11" descr="https://fsd.multiurok.ru/html/2025/02/23/s_67baaa935530f/phpTBmB3z_metodicheskaya-razrabotka-uroka-biologii-5-klass-lishajniki_html_f733ad75eea79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5/02/23/s_67baaa935530f/phpTBmB3z_metodicheskaya-razrabotka-uroka-biologii-5-klass-lishajniki_html_f733ad75eea7965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12. </w:t>
      </w:r>
      <w:r w:rsidRPr="00DF53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30555" cy="588645"/>
            <wp:effectExtent l="19050" t="0" r="0" b="0"/>
            <wp:docPr id="12" name="Рисунок 12" descr="https://fsd.multiurok.ru/html/2025/02/23/s_67baaa935530f/phpTBmB3z_metodicheskaya-razrabotka-uroka-biologii-5-klass-lishajniki_html_59f5fb6872f05a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5/02/23/s_67baaa935530f/phpTBmB3z_metodicheskaya-razrabotka-uroka-biologii-5-klass-lishajniki_html_59f5fb6872f05a2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а) выпишите номера картинок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Растения – Грибы -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Бактерии - Животные –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подсчитай </w:t>
      </w:r>
      <w:proofErr w:type="gramStart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баллы</w:t>
      </w:r>
      <w:proofErr w:type="gramEnd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запишите их количество.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Работа с текстом учебника - § 15 (на </w:t>
      </w:r>
      <w:proofErr w:type="spellStart"/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proofErr w:type="spellEnd"/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66-69):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(работайте вместе!)</w:t>
      </w:r>
    </w:p>
    <w:p w:rsidR="00DF5379" w:rsidRPr="00DF5379" w:rsidRDefault="00DF5379" w:rsidP="00DF5379">
      <w:pPr>
        <w:numPr>
          <w:ilvl w:val="2"/>
          <w:numId w:val="8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изучите статью «Лишайники»;</w:t>
      </w:r>
    </w:p>
    <w:p w:rsidR="00DF5379" w:rsidRPr="00DF5379" w:rsidRDefault="00DF5379" w:rsidP="00DF5379">
      <w:pPr>
        <w:numPr>
          <w:ilvl w:val="2"/>
          <w:numId w:val="8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рисунки к этой статье и используйте их при рассказе;</w:t>
      </w:r>
    </w:p>
    <w:p w:rsidR="00DF5379" w:rsidRPr="00DF5379" w:rsidRDefault="00DF5379" w:rsidP="00DF5379">
      <w:pPr>
        <w:numPr>
          <w:ilvl w:val="2"/>
          <w:numId w:val="8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подготовьте для одноклассников рассказ по этой статье, оформив страничку рукописной книги на альбомном листе (фломастеры).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Задание № 2. «Правильны ли суждения»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(каждый работает самостоятельно!)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. Лишайник имеет стебель с листьями. 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В лишайнике гриб снабжает водоросль водой и минеральными солями. 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Водоросли лишайника вырабатывают органические вещества в процессе фотосинтеза. 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Лишайники растут очень быстро.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5. 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Лишайники – первичные разрушители горных пород, в результате чего формируется почва для поселения других растений. 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. Лишайники не выносят загрязнения воздуха (дым, копоть, газ) и произрастают там, где воздух особенно чистый, поэтому их называют индикаторами чистоты.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Человек не использует лишайники.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8. 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Тело лишайника называют слоевище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 Лишайники размножаются частями слоевища, т. е. вегетативно.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Гриб и водоросль в составе лишайника живут в симбиозе.</w:t>
      </w:r>
    </w:p>
    <w:p w:rsidR="00DF5379" w:rsidRPr="00DF5379" w:rsidRDefault="00DF5379" w:rsidP="00DF5379">
      <w:pPr>
        <w:numPr>
          <w:ilvl w:val="0"/>
          <w:numId w:val="9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суждение правильное, поставь после цифры </w:t>
      </w: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«+»</w:t>
      </w:r>
    </w:p>
    <w:p w:rsidR="00DF5379" w:rsidRPr="00DF5379" w:rsidRDefault="00DF5379" w:rsidP="00DF5379">
      <w:pPr>
        <w:numPr>
          <w:ilvl w:val="0"/>
          <w:numId w:val="9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считаешь, что суждение не верно, то </w:t>
      </w: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Start"/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-»</w:t>
      </w:r>
      <w:proofErr w:type="gramEnd"/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(рядом с цифрой вы должны поставить «+» или «</w:t>
      </w:r>
      <w:proofErr w:type="gramStart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-»</w:t>
      </w:r>
      <w:proofErr w:type="gramEnd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1. 3. 5. 7. 9.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2. 4. 6. 8. 10.</w:t>
      </w:r>
    </w:p>
    <w:p w:rsidR="00DF5379" w:rsidRPr="00DF5379" w:rsidRDefault="00DF5379" w:rsidP="00DF5379">
      <w:pPr>
        <w:numPr>
          <w:ilvl w:val="0"/>
          <w:numId w:val="10"/>
        </w:num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подсчитай баллы и запиши их количество.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IV.Активность</w:t>
      </w:r>
      <w:proofErr w:type="spellEnd"/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уроке: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а) если ты выступал от группы (рассказывал статью) – 2 балла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б) если ты подготовил дома сообщение или другое задание – 2 балла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Оцени свою работу на уроке </w:t>
      </w: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(ПОСТАВЬ ОЦЕНКУ)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18-24 балла – оценка отлична «5»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13-17 баллов – оценка хорошо «4»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9-12 баллов – оценка удовлетворительно «3»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 свою деятельность на уроке. </w:t>
      </w:r>
      <w:r w:rsidRPr="00DF5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Задание: «Обведите свою ладошку».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- На мизинце продолжите: Я узнал о...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На безымянном продолжите: Я сделал…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На среднем пальце продолжите: Настроение у меня …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На указательном – продолжите: Я помог …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На большом пальце – продолжите: Мое самочувствие…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Комментарий: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М - (мизинец) - мыслительный процесс: какие знания, опыт я получил?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(безымянный) - близость цели: что я сегодня сделал и чего достиг?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(средний) — состояние духа: какое было сегодня у меня преобладающее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настроение, расположение духа?</w:t>
      </w:r>
    </w:p>
    <w:p w:rsidR="00DF537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(указательный) — услуга, помощь: чем я сегодня помог другим, чем услужил, порадовал или поспособствовал?</w:t>
      </w:r>
    </w:p>
    <w:p w:rsidR="004D3119" w:rsidRPr="00DF5379" w:rsidRDefault="00DF5379" w:rsidP="00DF5379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379">
        <w:rPr>
          <w:rFonts w:ascii="Times New Roman" w:eastAsia="Times New Roman" w:hAnsi="Times New Roman" w:cs="Times New Roman"/>
          <w:color w:val="000000"/>
          <w:sz w:val="28"/>
          <w:szCs w:val="28"/>
        </w:rPr>
        <w:t>Б — (большой) — бодрость, физическая форма: каким было моё самочувствие?</w:t>
      </w:r>
    </w:p>
    <w:sectPr w:rsidR="004D3119" w:rsidRPr="00DF5379" w:rsidSect="00DF53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C8F"/>
    <w:multiLevelType w:val="multilevel"/>
    <w:tmpl w:val="08D4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36ACC"/>
    <w:multiLevelType w:val="multilevel"/>
    <w:tmpl w:val="B8A6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67D29"/>
    <w:multiLevelType w:val="multilevel"/>
    <w:tmpl w:val="CA6AB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2049B"/>
    <w:multiLevelType w:val="multilevel"/>
    <w:tmpl w:val="C576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46F39"/>
    <w:multiLevelType w:val="multilevel"/>
    <w:tmpl w:val="6A06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96D"/>
    <w:multiLevelType w:val="multilevel"/>
    <w:tmpl w:val="CC52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A0B4E"/>
    <w:multiLevelType w:val="multilevel"/>
    <w:tmpl w:val="CE4C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283579"/>
    <w:multiLevelType w:val="multilevel"/>
    <w:tmpl w:val="2092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54043"/>
    <w:multiLevelType w:val="multilevel"/>
    <w:tmpl w:val="3468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5455E"/>
    <w:multiLevelType w:val="multilevel"/>
    <w:tmpl w:val="CD6E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5379"/>
    <w:rsid w:val="00114218"/>
    <w:rsid w:val="00442605"/>
    <w:rsid w:val="004D3119"/>
    <w:rsid w:val="0076595B"/>
    <w:rsid w:val="00DF5379"/>
    <w:rsid w:val="00FD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5379"/>
    <w:rPr>
      <w:color w:val="0000FF"/>
      <w:u w:val="single"/>
    </w:rPr>
  </w:style>
  <w:style w:type="character" w:customStyle="1" w:styleId="ui">
    <w:name w:val="ui"/>
    <w:basedOn w:val="a0"/>
    <w:rsid w:val="00DF5379"/>
  </w:style>
  <w:style w:type="paragraph" w:styleId="a5">
    <w:name w:val="Balloon Text"/>
    <w:basedOn w:val="a"/>
    <w:link w:val="a6"/>
    <w:uiPriority w:val="99"/>
    <w:semiHidden/>
    <w:unhideWhenUsed/>
    <w:rsid w:val="00DF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6810">
                      <w:marLeft w:val="0"/>
                      <w:marRight w:val="0"/>
                      <w:marTop w:val="218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08456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4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172970">
          <w:marLeft w:val="0"/>
          <w:marRight w:val="0"/>
          <w:marTop w:val="0"/>
          <w:marBottom w:val="5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5984">
              <w:marLeft w:val="0"/>
              <w:marRight w:val="0"/>
              <w:marTop w:val="164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76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201202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3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6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99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3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4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2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86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7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6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8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7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2588</Words>
  <Characters>14753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2025-03-04T02:37:00Z</dcterms:created>
  <dcterms:modified xsi:type="dcterms:W3CDTF">2025-03-04T08:19:00Z</dcterms:modified>
</cp:coreProperties>
</file>