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DEB4" w14:textId="77777777"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14:paraId="4CCE7B67" w14:textId="77777777" w:rsidR="009B7B1D" w:rsidRPr="007578F9" w:rsidRDefault="009B7B1D" w:rsidP="007578F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F9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педагогический колледж № 1 им. М. Горького»</w:t>
      </w:r>
    </w:p>
    <w:p w14:paraId="2860FA5B" w14:textId="77777777"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78F9">
        <w:rPr>
          <w:rFonts w:ascii="Times New Roman" w:hAnsi="Times New Roman" w:cs="Times New Roman"/>
          <w:color w:val="0E0D0D"/>
          <w:sz w:val="28"/>
          <w:szCs w:val="28"/>
        </w:rPr>
        <w:t>Региональный Центр Наставничества</w:t>
      </w:r>
    </w:p>
    <w:p w14:paraId="2B714A07" w14:textId="77777777"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1C7A2" w14:textId="77777777" w:rsidR="009B7B1D" w:rsidRPr="007578F9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6A90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18EA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D938F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CAE2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E3C8E" w14:textId="31D28D88" w:rsidR="009B7B1D" w:rsidRPr="004F3777" w:rsidRDefault="004F3777" w:rsidP="004F3777">
      <w:pPr>
        <w:tabs>
          <w:tab w:val="left" w:pos="420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16.06.2022</w:t>
      </w:r>
    </w:p>
    <w:p w14:paraId="1EE6088D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2D186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D0CC0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EDA05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EDB77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64291" w14:textId="77777777" w:rsidR="009B7B1D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48274" w14:textId="77777777" w:rsidR="002D462E" w:rsidRDefault="0056492E" w:rsidP="0056492E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СТАНОВЛЕНИЕ СУБЪЕКТНОСТИ МОЛОДЫХ ПЕДАГОГОВ </w:t>
      </w:r>
    </w:p>
    <w:p w14:paraId="7E5D6471" w14:textId="77777777" w:rsidR="0056492E" w:rsidRDefault="0056492E" w:rsidP="0056492E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ПРОЦЕССЕ СОБСТВЕННОГО ПРОФЕССИОНАЛЬНОГО РАЗВИТИЯ </w:t>
      </w:r>
    </w:p>
    <w:p w14:paraId="5FE34E1E" w14:textId="77777777" w:rsidR="0056492E" w:rsidRPr="0056492E" w:rsidRDefault="0056492E" w:rsidP="0056492E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8B389" w14:textId="77777777" w:rsidR="004014CF" w:rsidRPr="004014CF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персонализированной программы наставничества </w:t>
      </w:r>
    </w:p>
    <w:p w14:paraId="504C520E" w14:textId="77777777" w:rsidR="009B7B1D" w:rsidRPr="004014CF" w:rsidRDefault="009B7B1D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F4C146" w14:textId="77777777" w:rsidR="004014CF" w:rsidRP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A75A45" w14:textId="77777777" w:rsidR="004014CF" w:rsidRP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3ED99D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F3FFE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6B296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E10FE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0E945A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5DFD64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E9DC0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69FF9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B3E967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0DD502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B1773B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7F38A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86DE8E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4DD3B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77ECA3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BDF8A4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F873BD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7CCA11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60AEB2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A95D6" w14:textId="77777777" w:rsidR="004014CF" w:rsidRDefault="004014CF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F33544" w14:textId="77777777" w:rsidR="00F45A1C" w:rsidRDefault="00F45A1C" w:rsidP="009B7B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4F5BB9" w14:textId="77777777" w:rsidR="009B7B1D" w:rsidRPr="00F45A1C" w:rsidRDefault="00F45A1C" w:rsidP="00F45A1C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Красноярск, 2022</w:t>
      </w:r>
      <w:r w:rsidR="009B7B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7EC93B" w14:textId="77777777" w:rsidR="00054451" w:rsidRDefault="00054451" w:rsidP="00F45A1C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ББК</w:t>
      </w:r>
    </w:p>
    <w:p w14:paraId="3EFAD48B" w14:textId="77777777"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</w:p>
    <w:p w14:paraId="37B8B8EE" w14:textId="77777777"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B5389" w14:textId="77777777"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076C7" w14:textId="77777777"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</w:t>
      </w:r>
    </w:p>
    <w:p w14:paraId="5F39791F" w14:textId="77777777" w:rsidR="00054451" w:rsidRPr="00740BCB" w:rsidRDefault="00054451" w:rsidP="00740BC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Геннадий Николаевич – </w:t>
      </w:r>
      <w:r w:rsidR="002569DC" w:rsidRPr="00740BC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методолог, наставник в области проектной деятельности АСИ, сотрудник международной сетевой лаборатории программ futures-грамотности</w:t>
      </w:r>
      <w:r w:rsidR="007578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E88962" w14:textId="77777777" w:rsidR="00054451" w:rsidRDefault="00054451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B3664" w14:textId="59CD27BF" w:rsidR="00054451" w:rsidRPr="009350F8" w:rsidRDefault="00054451" w:rsidP="00740BCB">
      <w:pPr>
        <w:tabs>
          <w:tab w:val="left" w:pos="4200"/>
        </w:tabs>
        <w:spacing w:after="0" w:line="240" w:lineRule="auto"/>
        <w:ind w:firstLine="708"/>
        <w:jc w:val="both"/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</w:pP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Иванова Т.В., Алексеева Т.А., </w:t>
      </w:r>
      <w:r w:rsidR="009350F8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Белкина Я.В., </w:t>
      </w:r>
      <w:proofErr w:type="spellStart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Пунтус</w:t>
      </w:r>
      <w:proofErr w:type="spellEnd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Д.А., Чувашева Е.А.,</w:t>
      </w:r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 xml:space="preserve"> 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Попова В.А., </w:t>
      </w:r>
      <w:r w:rsidR="00740BCB"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>Бордукова С.</w:t>
      </w:r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 xml:space="preserve">Н., </w:t>
      </w:r>
      <w:proofErr w:type="spellStart"/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>Вита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</w:t>
      </w:r>
      <w:proofErr w:type="spellEnd"/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Н.И., </w:t>
      </w:r>
      <w:r w:rsidRPr="009350F8">
        <w:rPr>
          <w:rFonts w:ascii="Inter" w:eastAsia="Times New Roman" w:hAnsi="Inter" w:cs="Times New Roman"/>
          <w:color w:val="0E0D0D"/>
          <w:sz w:val="28"/>
          <w:szCs w:val="28"/>
          <w:lang w:eastAsia="ru-RU"/>
        </w:rPr>
        <w:t>Ефимова К.В., Тесленко А.Ю.</w:t>
      </w:r>
      <w:r w:rsidRPr="009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субъектности молодых педагогов в процессе собственного профессионального развития</w:t>
      </w:r>
      <w:r w:rsidR="002569DC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</w:t>
      </w:r>
      <w:r w:rsidRPr="009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 по разработке персонализированной программы наставничества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 </w:t>
      </w:r>
      <w:r w:rsidR="002569DC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Красноярск, </w:t>
      </w:r>
      <w:r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2022г.- с.3</w:t>
      </w:r>
      <w:r w:rsidR="002F6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578F9" w:rsidRPr="0093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92603D" w14:textId="77777777" w:rsidR="00054451" w:rsidRDefault="00054451" w:rsidP="00740BCB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82C9B2" w14:textId="77777777" w:rsidR="002569DC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персонализированной программы наставничества </w:t>
      </w:r>
      <w:r w:rsidRPr="009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«Становление субъектности молодых педагогов в процессе собственного профессионального развития» адресованы педагогам-методистам, педагогам-наставникам, руководителям образовательных организаций, руководителям органов муниципальных управлений образованием и </w:t>
      </w: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 помочь в организации деятельности наставников с молодыми педагогами в образовательном учреждении. Методологическими основаниями для</w:t>
      </w:r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построения </w:t>
      </w:r>
      <w:r w:rsidRPr="009E5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индивидуальной траектории профессионального развития молодого педагога и становления его субъектной позиции</w:t>
      </w:r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системно-деятельностный и </w:t>
      </w:r>
      <w:proofErr w:type="spellStart"/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мысле</w:t>
      </w:r>
      <w:proofErr w:type="spellEnd"/>
      <w:r w:rsidRPr="009E5B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-деятельностный подход</w:t>
      </w: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807AB9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коллектив предлагает алгоритм внедрения целевой модели наставничества</w:t>
      </w:r>
      <w:r w:rsidR="002D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Pr="009E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инструмент оценки уровня актуального развития профессиональных компетенций, техники и методики работы наставника на этапах адаптации и профессионализации при вхождении в должность начинающих педагогов.  </w:t>
      </w:r>
    </w:p>
    <w:p w14:paraId="70F0C280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2AAA6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98FC6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D873B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9B648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2A573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1F695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D88C0" w14:textId="77777777" w:rsidR="0056492E" w:rsidRDefault="0056492E" w:rsidP="0056492E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E053" w14:textId="77777777" w:rsidR="00F45A1C" w:rsidRDefault="00F45A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081C14B" w14:textId="77777777" w:rsidR="003A134D" w:rsidRPr="008B5EB2" w:rsidRDefault="003A134D" w:rsidP="008B5EB2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</w:t>
      </w:r>
    </w:p>
    <w:p w14:paraId="6CE13EB9" w14:textId="77777777" w:rsidR="009E5BC2" w:rsidRPr="008B5EB2" w:rsidRDefault="009E5BC2" w:rsidP="008B5EB2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933"/>
        <w:gridCol w:w="823"/>
      </w:tblGrid>
      <w:tr w:rsidR="009E5BC2" w:rsidRPr="008B5EB2" w14:paraId="31C67216" w14:textId="77777777" w:rsidTr="008B5EB2">
        <w:tc>
          <w:tcPr>
            <w:tcW w:w="426" w:type="dxa"/>
          </w:tcPr>
          <w:p w14:paraId="18302F4D" w14:textId="77777777"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3" w:type="dxa"/>
          </w:tcPr>
          <w:p w14:paraId="0B936CA0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  <w:p w14:paraId="31BAECD3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6B1C250E" w14:textId="77777777"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E5BC2" w:rsidRPr="008B5EB2" w14:paraId="2F00C89B" w14:textId="77777777" w:rsidTr="008B5EB2">
        <w:tc>
          <w:tcPr>
            <w:tcW w:w="426" w:type="dxa"/>
          </w:tcPr>
          <w:p w14:paraId="25139454" w14:textId="77777777"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3" w:type="dxa"/>
          </w:tcPr>
          <w:p w14:paraId="7B2E284A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понятия</w:t>
            </w:r>
          </w:p>
          <w:p w14:paraId="34CC8D8E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265F3F01" w14:textId="77777777" w:rsidR="009E5BC2" w:rsidRPr="008B5EB2" w:rsidRDefault="009E5BC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E5BC2" w:rsidRPr="008B5EB2" w14:paraId="4391BFDC" w14:textId="77777777" w:rsidTr="008B5EB2">
        <w:tc>
          <w:tcPr>
            <w:tcW w:w="426" w:type="dxa"/>
          </w:tcPr>
          <w:p w14:paraId="4C1CA179" w14:textId="77777777" w:rsidR="009E5BC2" w:rsidRPr="008B5EB2" w:rsidRDefault="0047464D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070CC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3" w:type="dxa"/>
          </w:tcPr>
          <w:p w14:paraId="016B7D85" w14:textId="77777777" w:rsidR="0047464D" w:rsidRPr="008B5EB2" w:rsidRDefault="0047464D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педагогического наставничества в образовательной организации  </w:t>
            </w:r>
          </w:p>
          <w:p w14:paraId="13BB13A3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0AED102A" w14:textId="77777777" w:rsidR="009E5BC2" w:rsidRPr="008B5EB2" w:rsidRDefault="00D6375B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E5BC2" w:rsidRPr="008B5EB2" w14:paraId="5A043FF7" w14:textId="77777777" w:rsidTr="008B5EB2">
        <w:tc>
          <w:tcPr>
            <w:tcW w:w="426" w:type="dxa"/>
          </w:tcPr>
          <w:p w14:paraId="497A3DA4" w14:textId="77777777" w:rsidR="009E5BC2" w:rsidRPr="008B5EB2" w:rsidRDefault="00D6375B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070CC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3" w:type="dxa"/>
          </w:tcPr>
          <w:p w14:paraId="719B8F25" w14:textId="77777777" w:rsidR="0038021C" w:rsidRPr="008B5EB2" w:rsidRDefault="0038021C" w:rsidP="00F45A1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Индивидуальный образовательный маршрут </w:t>
            </w:r>
            <w:r w:rsidRPr="008B5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инструмент профессионального развития педагога</w:t>
            </w:r>
          </w:p>
          <w:p w14:paraId="77CF8516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6F318690" w14:textId="77777777" w:rsidR="009E5BC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E5BC2" w:rsidRPr="008B5EB2" w14:paraId="76EA6DE8" w14:textId="77777777" w:rsidTr="008B5EB2">
        <w:tc>
          <w:tcPr>
            <w:tcW w:w="426" w:type="dxa"/>
          </w:tcPr>
          <w:p w14:paraId="7016D818" w14:textId="77777777" w:rsidR="009E5BC2" w:rsidRPr="008B5EB2" w:rsidRDefault="00E070CC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3" w:type="dxa"/>
          </w:tcPr>
          <w:p w14:paraId="376D0A1A" w14:textId="77777777" w:rsidR="00E070CC" w:rsidRPr="008B5EB2" w:rsidRDefault="00E070CC" w:rsidP="00F45A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Алгоритм построения </w:t>
            </w: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индивидуальной траектории профессионального становления молодого педагога</w:t>
            </w:r>
          </w:p>
          <w:p w14:paraId="6D296B2C" w14:textId="77777777" w:rsidR="009E5BC2" w:rsidRPr="008B5EB2" w:rsidRDefault="009E5BC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69016E1E" w14:textId="77777777" w:rsidR="009E5BC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8B5EB2" w:rsidRPr="008B5EB2" w14:paraId="3454FF77" w14:textId="77777777" w:rsidTr="008B5EB2">
        <w:tc>
          <w:tcPr>
            <w:tcW w:w="426" w:type="dxa"/>
          </w:tcPr>
          <w:p w14:paraId="1A874489" w14:textId="77777777"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3" w:type="dxa"/>
          </w:tcPr>
          <w:p w14:paraId="525CFAEF" w14:textId="77777777" w:rsidR="008B5EB2" w:rsidRPr="008B5EB2" w:rsidRDefault="002D462E" w:rsidP="00F45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Методики и т</w:t>
            </w:r>
            <w:r w:rsidR="008B5EB2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ехники работы наставник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</w:t>
            </w:r>
            <w:r w:rsidR="008B5EB2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544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начинающим</w:t>
            </w:r>
            <w:r w:rsidR="008B5EB2"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544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педагогом</w:t>
            </w:r>
          </w:p>
          <w:p w14:paraId="54138162" w14:textId="77777777" w:rsidR="008B5EB2" w:rsidRPr="008B5EB2" w:rsidRDefault="008B5EB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0B576F49" w14:textId="77777777"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8B5EB2" w:rsidRPr="008B5EB2" w14:paraId="3D719E94" w14:textId="77777777" w:rsidTr="008B5EB2">
        <w:tc>
          <w:tcPr>
            <w:tcW w:w="426" w:type="dxa"/>
          </w:tcPr>
          <w:p w14:paraId="3BD937B2" w14:textId="77777777"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3" w:type="dxa"/>
          </w:tcPr>
          <w:p w14:paraId="173A7BBD" w14:textId="77777777" w:rsidR="008B5EB2" w:rsidRPr="008B5EB2" w:rsidRDefault="008B5EB2" w:rsidP="00F45A1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</w:t>
            </w:r>
            <w:r w:rsidR="00F4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Примерная персонализированная программа наставничества</w:t>
            </w:r>
          </w:p>
        </w:tc>
        <w:tc>
          <w:tcPr>
            <w:tcW w:w="823" w:type="dxa"/>
          </w:tcPr>
          <w:p w14:paraId="39A9AD7E" w14:textId="77777777" w:rsidR="008B5EB2" w:rsidRPr="008B5EB2" w:rsidRDefault="008B5EB2" w:rsidP="00AB3B2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B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B5EB2" w:rsidRPr="008B5EB2" w14:paraId="257C98E9" w14:textId="77777777" w:rsidTr="008B5EB2">
        <w:tc>
          <w:tcPr>
            <w:tcW w:w="426" w:type="dxa"/>
          </w:tcPr>
          <w:p w14:paraId="4ADD6B82" w14:textId="77777777" w:rsidR="008B5EB2" w:rsidRPr="008B5EB2" w:rsidRDefault="008B5EB2" w:rsidP="008B5EB2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3" w:type="dxa"/>
          </w:tcPr>
          <w:p w14:paraId="2B72289A" w14:textId="77777777" w:rsidR="008B5EB2" w:rsidRPr="008B5EB2" w:rsidRDefault="008B5EB2" w:rsidP="00F45A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</w:t>
            </w:r>
            <w:r w:rsidR="00F4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8B5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Профиль молодого педагога</w:t>
            </w:r>
          </w:p>
          <w:p w14:paraId="558C75A2" w14:textId="77777777" w:rsidR="008B5EB2" w:rsidRPr="008B5EB2" w:rsidRDefault="008B5EB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0889B1F4" w14:textId="77777777" w:rsidR="008B5EB2" w:rsidRPr="008B5EB2" w:rsidRDefault="008B5EB2" w:rsidP="00AB3B2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B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B5EB2" w:rsidRPr="008B5EB2" w14:paraId="362F840D" w14:textId="77777777" w:rsidTr="008B5EB2">
        <w:tc>
          <w:tcPr>
            <w:tcW w:w="426" w:type="dxa"/>
          </w:tcPr>
          <w:p w14:paraId="3802F01F" w14:textId="77777777" w:rsidR="008B5EB2" w:rsidRPr="008B5EB2" w:rsidRDefault="008B5EB2" w:rsidP="008B5EB2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3" w:type="dxa"/>
          </w:tcPr>
          <w:p w14:paraId="63C2A80E" w14:textId="77777777" w:rsidR="008B5EB2" w:rsidRPr="008B5EB2" w:rsidRDefault="008B5EB2" w:rsidP="00F45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</w:t>
            </w:r>
            <w:r w:rsidR="00F45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8B5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Методика «Зеркало инновационных преобразований в практике»</w:t>
            </w:r>
          </w:p>
          <w:p w14:paraId="3DB61646" w14:textId="77777777" w:rsidR="008B5EB2" w:rsidRPr="008B5EB2" w:rsidRDefault="008B5EB2" w:rsidP="00F45A1C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14:paraId="0D815892" w14:textId="77777777" w:rsidR="008B5EB2" w:rsidRPr="008B5EB2" w:rsidRDefault="008B5EB2" w:rsidP="00AB3B29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5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B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57E9A43D" w14:textId="77777777" w:rsidR="003A134D" w:rsidRPr="003A134D" w:rsidRDefault="003A134D" w:rsidP="003A134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E96DF" w14:textId="77777777"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EB345" w14:textId="77777777"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011C4" w14:textId="77777777"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672C9" w14:textId="77777777" w:rsidR="004014CF" w:rsidRDefault="004014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E2FAE" w14:textId="77777777" w:rsidR="003A134D" w:rsidRDefault="003A1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C481BED" w14:textId="77777777" w:rsidR="00C32347" w:rsidRPr="00FA6A99" w:rsidRDefault="00AA1087" w:rsidP="003A134D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35642B4A" w14:textId="77777777" w:rsidR="003A134D" w:rsidRPr="00FA6A99" w:rsidRDefault="003A134D" w:rsidP="003A134D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D87B4" w14:textId="77777777" w:rsidR="00C32347" w:rsidRPr="00FA6A99" w:rsidRDefault="00AA1087" w:rsidP="00F837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системы российского образования приоритетом для государства является развитие кадрового потенциала, непрерывный рост профессионального мастерства педагогических работников. Для этой цели создана единая федеральная система научно-методического сопровождения педагогических работников и управленческих кадров (далее – Система) в рамках национального проекта «Образование». Одним из ключевых направлений которой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 и дополнительного образования. </w:t>
      </w:r>
    </w:p>
    <w:p w14:paraId="73ABEBB7" w14:textId="77777777"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внедрения системы наставничества педагогических работников в субъектах Российской Федерации определены следующим образом: в 2022 году – 25% образовательных организаций, в которых внедрена система наставничества, в 2023 году – 50%, в 2024 году -75%, в 2025 году – 100%. </w:t>
      </w:r>
    </w:p>
    <w:p w14:paraId="257EB7D4" w14:textId="77777777"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Министерства просвещения Российской Федерации «Новая образовательная среда» появляются квалификационные категории для педагогов – «педагог-методист» и «педагог-наставник», которые способствуют решению функциональных</w:t>
      </w:r>
      <w:r w:rsidR="00F837B3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(методических или наставнических) задач. Целевая модель наставничества позволит скоординировать развитие практик наставничества с внедрением новой квалификационной категории «педагог-наставник».</w:t>
      </w:r>
    </w:p>
    <w:p w14:paraId="095F0CAC" w14:textId="77777777"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Президента России Правительству РФ в 2015 году разработан проект национальной системы учительского роста (НСУР), который обеспечивает не только проверку компетенций, но и содержит в себе механизмы, способствующие карьерному росту современного учителя и повышению качества образования за счет диагностики проблемных зон педагогов и оказания им методической помощи. Инструментами повышения качества школьного образования являются профессиональный стандарт педагога, система аттестации учителей, эффективный контракт и другие составляющие. Приоритетным направлением НСУР является создание условий для непрерывного профессионального развития педагогических работников, в том числе   молодых педагогов.</w:t>
      </w:r>
    </w:p>
    <w:p w14:paraId="1E75CEFF" w14:textId="77777777"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комплексном исследовании сопровождения и поддержки молодого педагога, кафедры педагогики и андрагогики Санкт-Петербургской академии постдипломного педагогического образования (СПб АППО) «Социопедагогическое исследование молодых учителей: проблемы, характерные черты и готовность к профессиональной деятельности», в качестве унифицированных профессиональных затруднений были выделены: психологические, связанные с высоким нервно-психологическим напряжением учительской работы в начальный ее период, организационно-методические: подготовка технологических карт уроков (25,4%), подбор материала к урокам (16,5%), календарно-тематическое планирование (13,1%), подготовка конспектов урока (8,1%); дидактические (затруднения, связанные с проведением уроков с учётом требований ФГОС).</w:t>
      </w:r>
    </w:p>
    <w:p w14:paraId="2892BC11" w14:textId="77777777" w:rsidR="00C32347" w:rsidRPr="00FA6A99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Исходя из вышесказанного, наставничество молодых специалистов – одна из ключевых задач региональной образовательной политики. Начинающие педагоги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испытывают трудности в повседневной педагогической практике. Проблема становится особенно актуальной при определении содержания обучения в соответствии с требованиями ФГОС, где огромная ответственность за результат обучения и воспитания ложится на учителя, возрастают требования к уровню владения профессиональными компетенциями молодым специалистом.</w:t>
      </w:r>
    </w:p>
    <w:p w14:paraId="2045B131" w14:textId="77777777"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педагогу необходима профессиональная помощь наставника в овладении педагогическим мастерством, в освоении функциональных обязанностей, в процессе адаптации и поиске своего места в педагогическом коллективе образовательной организации.</w:t>
      </w:r>
    </w:p>
    <w:p w14:paraId="2CAB768D" w14:textId="77777777"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ситуацию успешности в профессиональной деятельности молодого педагога, способствовать карьерному росту и индивидуальному стилю деятельности, повышению качества образовательного результата учащихся за счет диагностики проблемных зон, развития сильных сторон личности молодого специалиста и оказания ему методической помощи.</w:t>
      </w:r>
    </w:p>
    <w:p w14:paraId="48EFB938" w14:textId="77777777" w:rsidR="00C32347" w:rsidRPr="00FA6A99" w:rsidRDefault="00AA108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 и организационно-методическим основанием пояснительной записки являются «Методические рекомендации по разработке и внедрению системы (целевой модели) наставничества педагогических работников в образовательных организациях», разработанные в соответствии с поручением Президента РФ Правительству по вопросам совершенствования системы общего образования, и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«Образование». </w:t>
      </w:r>
    </w:p>
    <w:p w14:paraId="2FA16373" w14:textId="77777777" w:rsidR="0047464D" w:rsidRPr="00FA6A99" w:rsidRDefault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FEE7" w14:textId="77777777" w:rsidR="009E5BC2" w:rsidRPr="00FA6A99" w:rsidRDefault="009E5BC2" w:rsidP="00D6375B">
      <w:pPr>
        <w:pStyle w:val="af9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14:paraId="52EFD2BC" w14:textId="77777777" w:rsidR="00D6375B" w:rsidRPr="00FA6A99" w:rsidRDefault="00D6375B" w:rsidP="00D6375B">
      <w:pPr>
        <w:pStyle w:val="af9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468F0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Наставничество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6DEA9594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самосовершенствования, наставляемого;</w:t>
      </w:r>
    </w:p>
    <w:p w14:paraId="5B79392A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Наставляемый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образование);</w:t>
      </w:r>
    </w:p>
    <w:p w14:paraId="5492D766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205E4769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Персонализированная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наставничества (далее ППН)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краткосрочная программа 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 3 месяцев до 1 года,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необходимости может быть продлена),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Реализуется в образовательной организации. </w:t>
      </w:r>
    </w:p>
    <w:p w14:paraId="5BE65B70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образовательный маршрут наставляемого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ИОМ)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долгосрочная 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(4-5 лет)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 </w:t>
      </w:r>
    </w:p>
    <w:p w14:paraId="2F4EBECA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индивидуального образовательного маршрута педагога входит в функциональные обязанности тьютора (ЦНППМ ПР), который должен владеть содержанием программ федерального реестра, находящимся в зоне его профессиональной компетентности, в регионе проживания. </w:t>
      </w:r>
    </w:p>
    <w:p w14:paraId="7AFA22D2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45A1C">
        <w:rPr>
          <w:rFonts w:ascii="Times New Roman" w:hAnsi="Times New Roman" w:cs="Times New Roman"/>
          <w:sz w:val="28"/>
          <w:szCs w:val="28"/>
        </w:rPr>
        <w:t xml:space="preserve"> 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5A1C">
        <w:rPr>
          <w:rFonts w:ascii="Times New Roman" w:hAnsi="Times New Roman" w:cs="Times New Roman"/>
          <w:sz w:val="28"/>
          <w:szCs w:val="28"/>
        </w:rPr>
        <w:t xml:space="preserve"> </w:t>
      </w:r>
      <w:r w:rsidRPr="00FA6A99">
        <w:rPr>
          <w:rFonts w:ascii="Times New Roman" w:hAnsi="Times New Roman" w:cs="Times New Roman"/>
          <w:sz w:val="28"/>
          <w:szCs w:val="28"/>
        </w:rPr>
        <w:t xml:space="preserve">процесс (процессы) активного взаимодействия субъекта с объектом, во время которого субъект удовлетворяет какие-либо свои потребности, достигает цели. Деятельностью можно назвать любую активность человека, которой он сам придает некоторый смысл. Деятельность характеризует сознательную сторону личности человека. </w:t>
      </w:r>
    </w:p>
    <w:p w14:paraId="6916D184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FA6A99">
        <w:rPr>
          <w:rFonts w:ascii="Times New Roman" w:hAnsi="Times New Roman" w:cs="Times New Roman"/>
          <w:sz w:val="28"/>
          <w:szCs w:val="28"/>
        </w:rPr>
        <w:t xml:space="preserve"> 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hAnsi="Times New Roman" w:cs="Times New Roman"/>
          <w:sz w:val="28"/>
          <w:szCs w:val="28"/>
        </w:rPr>
        <w:t xml:space="preserve"> множество элементов, находящихся в отношениях и связях друг с другом, которое образует определённую целостность, единство. </w:t>
      </w:r>
    </w:p>
    <w:p w14:paraId="2B709F47" w14:textId="77777777" w:rsidR="009E5BC2" w:rsidRPr="00FA6A99" w:rsidRDefault="009E5BC2" w:rsidP="009E5BC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b/>
          <w:sz w:val="28"/>
          <w:szCs w:val="28"/>
        </w:rPr>
        <w:t>Педагогическая система</w:t>
      </w:r>
      <w:r w:rsidRPr="00FA6A99">
        <w:rPr>
          <w:rFonts w:ascii="Times New Roman" w:hAnsi="Times New Roman" w:cs="Times New Roman"/>
          <w:sz w:val="28"/>
          <w:szCs w:val="28"/>
        </w:rPr>
        <w:t xml:space="preserve"> 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hAnsi="Times New Roman" w:cs="Times New Roman"/>
          <w:sz w:val="28"/>
          <w:szCs w:val="28"/>
        </w:rPr>
        <w:t xml:space="preserve"> совокупность таких взаимосвязанных компонентов, как цели образования, субъекты педагогического процессы (педагог и учащиеся), содержание образования (общая, базовая и профессиональная культура), методы и формы педагогического процесса и материальная база (средства). </w:t>
      </w:r>
    </w:p>
    <w:p w14:paraId="1A9B36F8" w14:textId="77777777"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Субъектность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человека быть стратегом своей деятельности, ставить и корректировать цели, осознавать мотивы, самостоятельно выстраивать действия и оценивать их соответствие задуманному, выстраивать планы жизни. Субъектность выступает условием для профессионального развития педагога. Субъектность включает инициативу, самостоятельность – способность педагога создать собственные опоры для деятельности. Субъектность проявляется в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преодолении препятствий в профессиональной деятельности, активный поиске явных/спорных проблем достижения поставленных целей;</w:t>
      </w:r>
    </w:p>
    <w:p w14:paraId="4F988935" w14:textId="77777777"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Рефлексивность</w:t>
      </w:r>
      <w:r w:rsid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педагога размышлять о себе в профессии. Рефлексия позволяет педагогу перевести ситуацию из проблемной в задачу деятельности педагога. Рефлексия стимулирует исследовательский, творческий процесс, выводит педагога на новые задачи осознанной профессиональной деятельности, позволяет осознавать свои затруднения, находить способы работы с ними. Способом становления рефлексивной позиции наставляемого является техника «рефлексивного зеркала»;</w:t>
      </w:r>
    </w:p>
    <w:p w14:paraId="29D48A2D" w14:textId="77777777"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Предметность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A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педагога понимать целостность (системное видение предмета) преподаваемого учебного курса, как условие профессионального развития молодого педагога;</w:t>
      </w:r>
    </w:p>
    <w:p w14:paraId="59C5A49B" w14:textId="77777777" w:rsidR="009E5BC2" w:rsidRPr="00FA6A99" w:rsidRDefault="009E5BC2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«Усиление сильного»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принцип работы наставника с наставляемым, выражающийся в опоре на предметные знания, профессиональные умения и компетенции наставляемого. </w:t>
      </w:r>
    </w:p>
    <w:p w14:paraId="0E48BA5C" w14:textId="77777777" w:rsidR="00D6375B" w:rsidRPr="00FA6A99" w:rsidRDefault="00D6375B" w:rsidP="009E5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20C0E" w14:textId="77777777" w:rsidR="009E5BC2" w:rsidRPr="00FA6A99" w:rsidRDefault="0047464D" w:rsidP="009E5BC2">
      <w:pPr>
        <w:pStyle w:val="af9"/>
        <w:numPr>
          <w:ilvl w:val="0"/>
          <w:numId w:val="1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педагогического наставничества в образовательной организации </w:t>
      </w:r>
      <w:r w:rsidR="009E5BC2" w:rsidRPr="00FA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352425" w14:textId="77777777" w:rsidR="00D6375B" w:rsidRPr="00FA6A99" w:rsidRDefault="00D6375B" w:rsidP="00D6375B">
      <w:pPr>
        <w:pStyle w:val="af9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8559D" w14:textId="77777777" w:rsidR="0047464D" w:rsidRPr="00FA6A99" w:rsidRDefault="0047464D" w:rsidP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 xml:space="preserve">Методологической основой системы наставничества является понимание наставничества как: </w:t>
      </w:r>
    </w:p>
    <w:p w14:paraId="77B94E62" w14:textId="77777777" w:rsidR="0047464D" w:rsidRPr="00F45A1C" w:rsidRDefault="0047464D" w:rsidP="00F45A1C">
      <w:pPr>
        <w:pStyle w:val="af9"/>
        <w:numPr>
          <w:ilvl w:val="0"/>
          <w:numId w:val="39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i/>
          <w:sz w:val="28"/>
          <w:szCs w:val="28"/>
        </w:rPr>
        <w:t>социального института</w:t>
      </w:r>
      <w:r w:rsidRPr="00F45A1C">
        <w:rPr>
          <w:rFonts w:ascii="Times New Roman" w:hAnsi="Times New Roman" w:cs="Times New Roman"/>
          <w:sz w:val="28"/>
          <w:szCs w:val="28"/>
        </w:rPr>
        <w:t xml:space="preserve">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 </w:t>
      </w:r>
    </w:p>
    <w:p w14:paraId="1B010A74" w14:textId="77777777" w:rsidR="0047464D" w:rsidRPr="00F45A1C" w:rsidRDefault="0047464D" w:rsidP="00F45A1C">
      <w:pPr>
        <w:pStyle w:val="af9"/>
        <w:numPr>
          <w:ilvl w:val="0"/>
          <w:numId w:val="39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i/>
          <w:sz w:val="28"/>
          <w:szCs w:val="28"/>
        </w:rPr>
        <w:t>элемента системы дополнительного профессионального образования</w:t>
      </w:r>
      <w:r w:rsidRPr="00F45A1C">
        <w:rPr>
          <w:rFonts w:ascii="Times New Roman" w:hAnsi="Times New Roman" w:cs="Times New Roman"/>
          <w:sz w:val="28"/>
          <w:szCs w:val="28"/>
        </w:rPr>
        <w:t xml:space="preserve">, которая обеспечивает непрерывное профессиональное образование педагогов в различных формах повышения их квалификации; </w:t>
      </w:r>
    </w:p>
    <w:p w14:paraId="11FAB991" w14:textId="77777777" w:rsidR="0047464D" w:rsidRPr="00F45A1C" w:rsidRDefault="0047464D" w:rsidP="00F45A1C">
      <w:pPr>
        <w:pStyle w:val="af9"/>
        <w:numPr>
          <w:ilvl w:val="0"/>
          <w:numId w:val="39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A1C">
        <w:rPr>
          <w:rFonts w:ascii="Times New Roman" w:hAnsi="Times New Roman" w:cs="Times New Roman"/>
          <w:i/>
          <w:sz w:val="28"/>
          <w:szCs w:val="28"/>
        </w:rPr>
        <w:t>составной части методической работы образовательной организации</w:t>
      </w:r>
      <w:r w:rsidRPr="00F45A1C">
        <w:rPr>
          <w:rFonts w:ascii="Times New Roman" w:hAnsi="Times New Roman" w:cs="Times New Roman"/>
          <w:sz w:val="28"/>
          <w:szCs w:val="28"/>
        </w:rPr>
        <w:t xml:space="preserve">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5AADB6B5" w14:textId="77777777" w:rsidR="0047464D" w:rsidRPr="00FA6A99" w:rsidRDefault="0047464D" w:rsidP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системы наставничества являются: </w:t>
      </w:r>
    </w:p>
    <w:p w14:paraId="55471F16" w14:textId="77777777"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 xml:space="preserve">субъект-субъектное взаимодействие наставника и наставляемого; </w:t>
      </w:r>
    </w:p>
    <w:p w14:paraId="248066F6" w14:textId="77777777"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 xml:space="preserve">личностно-ориентированная направленность; </w:t>
      </w:r>
    </w:p>
    <w:p w14:paraId="6CFAA848" w14:textId="77777777"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14:paraId="6716C5D8" w14:textId="77777777"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14:paraId="6FB0DAB0" w14:textId="77777777" w:rsidR="0047464D" w:rsidRPr="00F45A1C" w:rsidRDefault="0047464D" w:rsidP="00F45A1C">
      <w:pPr>
        <w:pStyle w:val="af9"/>
        <w:numPr>
          <w:ilvl w:val="0"/>
          <w:numId w:val="40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1C">
        <w:rPr>
          <w:rFonts w:ascii="Times New Roman" w:hAnsi="Times New Roman" w:cs="Times New Roman"/>
          <w:sz w:val="28"/>
          <w:szCs w:val="28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14:paraId="6EC28F5D" w14:textId="77777777" w:rsidR="0047464D" w:rsidRPr="00FA6A99" w:rsidRDefault="0047464D" w:rsidP="0047464D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lastRenderedPageBreak/>
        <w:t>Системно-деятельностный подход интегрирует в себе социально-психологический, психолого-педагогический и синергетический взгляды на образование, предлагая «объемное видение» педагогической реальности, её перспектив и задач, стоящих перед школой в современном мире. Этот подход позволяет создавать разнообразные педагогические модели. Основным моментом в процессе формирования личности субъекта выступает диалектика развития его сознания, которая включает в себя диалектику реального и идеального, знания и отношения, субъективного и объективного, сознания и деятельности, сознательного и бессознательного, сознания и речи.</w:t>
      </w:r>
    </w:p>
    <w:p w14:paraId="3902E5B0" w14:textId="77777777" w:rsidR="0047464D" w:rsidRPr="00FA6A99" w:rsidRDefault="0047464D" w:rsidP="0047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sz w:val="28"/>
          <w:szCs w:val="28"/>
        </w:rPr>
        <w:t xml:space="preserve">Все структурные компоненты системы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наставничества педагогических работников. </w:t>
      </w:r>
    </w:p>
    <w:p w14:paraId="3F325100" w14:textId="77777777" w:rsidR="0047464D" w:rsidRPr="00FA6A99" w:rsidRDefault="0047464D" w:rsidP="0047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i/>
          <w:sz w:val="28"/>
          <w:szCs w:val="28"/>
        </w:rPr>
        <w:t>Во внутреннем контуре</w:t>
      </w:r>
      <w:r w:rsidRPr="00FA6A99">
        <w:rPr>
          <w:rFonts w:ascii="Times New Roman" w:hAnsi="Times New Roman" w:cs="Times New Roman"/>
          <w:sz w:val="28"/>
          <w:szCs w:val="28"/>
        </w:rPr>
        <w:t xml:space="preserve"> концентрируются структурные компоненты, позволяющие непосредственно реализовывать систему наставничества в образовательной организации и отвечающие за успешность ее реализации.</w:t>
      </w:r>
    </w:p>
    <w:p w14:paraId="085A5275" w14:textId="77777777" w:rsidR="0047464D" w:rsidRPr="00FA6A99" w:rsidRDefault="0047464D" w:rsidP="0047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9">
        <w:rPr>
          <w:rFonts w:ascii="Times New Roman" w:hAnsi="Times New Roman" w:cs="Times New Roman"/>
          <w:i/>
          <w:sz w:val="28"/>
          <w:szCs w:val="28"/>
        </w:rPr>
        <w:t>На внешнем контуре</w:t>
      </w:r>
      <w:r w:rsidRPr="00FA6A99">
        <w:rPr>
          <w:rFonts w:ascii="Times New Roman" w:hAnsi="Times New Roman" w:cs="Times New Roman"/>
          <w:sz w:val="28"/>
          <w:szCs w:val="28"/>
        </w:rPr>
        <w:t xml:space="preserve"> представлены структурные компоненты различных уровней управления образования, которые способствуют реализации системы наставничества (карта возможностей). Региональный уровень: Красноярский краевой институт повышения квалификации и профессиональной переподготовки работников образования (далее – ККИПК ППРО), Центр непрерывного повышения профессионального мастерства педагогических работников (далее - ЦНППМ ПР), Творческий союз учителей (далее - ТСУ), Ассоциация молодых педагогов Красноярья (далее - АМП), Региональный центр наставничества (далее - РЦН). Федеральный уровень: ФГАОУ ДПО «Академия Министерства просвещения Российской Федерации», Федеральные центры научно-методического сопровождения педагогов.</w:t>
      </w:r>
    </w:p>
    <w:p w14:paraId="0C1A03BC" w14:textId="77777777" w:rsidR="00C32347" w:rsidRPr="00C300AA" w:rsidRDefault="00D6375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hAnsi="Times New Roman" w:cs="Times New Roman"/>
          <w:i/>
          <w:sz w:val="28"/>
          <w:szCs w:val="28"/>
        </w:rPr>
        <w:t>Во внутреннем контуре</w:t>
      </w:r>
      <w:r w:rsidRPr="00C300AA">
        <w:rPr>
          <w:rFonts w:ascii="Times New Roman" w:hAnsi="Times New Roman" w:cs="Times New Roman"/>
          <w:sz w:val="28"/>
          <w:szCs w:val="28"/>
        </w:rPr>
        <w:t xml:space="preserve"> реализуется п</w:t>
      </w:r>
      <w:r w:rsidR="0047464D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редлагаемая нами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персонализированная программа наставничества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призва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1087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 организации деятельности наставников с молодыми педагогами в образовательном учреждении.</w:t>
      </w:r>
    </w:p>
    <w:p w14:paraId="5D0E03BC" w14:textId="77777777" w:rsidR="00967C08" w:rsidRPr="00F45A1C" w:rsidRDefault="00967C08" w:rsidP="00F45A1C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основывается на системно-деятельностном подходе, который</w:t>
      </w:r>
      <w:r w:rsidRPr="00C300AA">
        <w:rPr>
          <w:rFonts w:ascii="Times New Roman" w:hAnsi="Times New Roman" w:cs="Times New Roman"/>
          <w:sz w:val="28"/>
          <w:szCs w:val="28"/>
        </w:rPr>
        <w:t xml:space="preserve"> интегрирует в себе субъектно - деятельностный подход С. Л. Рубинштейна, деятельностный подход А. Н. Леонтьева и идеи синергетики.</w:t>
      </w:r>
    </w:p>
    <w:p w14:paraId="7DB2253A" w14:textId="77777777" w:rsidR="00C32347" w:rsidRPr="00FA6A99" w:rsidRDefault="00AA1087">
      <w:pPr>
        <w:shd w:val="clear" w:color="auto" w:fill="FFFFFF"/>
        <w:tabs>
          <w:tab w:val="left" w:pos="13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6375B"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967C08"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персонализированной программы наставничества</w:t>
      </w:r>
      <w:r w:rsidR="00D6375B"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</w:t>
      </w:r>
      <w:r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4D"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становления субъектной позиции молодого педагога от 0 до 2-х лет работы в отношении своего профессионального развития (профессиональной деятельности) в современных условиях. </w:t>
      </w:r>
    </w:p>
    <w:p w14:paraId="364B0B6C" w14:textId="77777777" w:rsidR="00C32347" w:rsidRPr="00FA6A99" w:rsidRDefault="00AA1087" w:rsidP="00D6375B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801F0B1" w14:textId="77777777"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молодых педагогов с корпоративной культурой образовательной организации.</w:t>
      </w:r>
    </w:p>
    <w:p w14:paraId="7D7BBAEC" w14:textId="77777777"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 социализацию и эффективную коммуникацию молодых педагогов в коллективе.</w:t>
      </w:r>
    </w:p>
    <w:p w14:paraId="0EBEDD0F" w14:textId="77777777"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потенциальные возможности начинающего учителя.</w:t>
      </w:r>
    </w:p>
    <w:p w14:paraId="4B333C86" w14:textId="77777777"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планированию карьеры молодых педагогов, мотивации к повышению квалификационного уровня.</w:t>
      </w:r>
    </w:p>
    <w:p w14:paraId="07A5C3BD" w14:textId="77777777" w:rsidR="00C32347" w:rsidRPr="00FA6A99" w:rsidRDefault="00AA1087" w:rsidP="00D6375B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993"/>
          <w:tab w:val="left" w:pos="138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 эффективные формы повышения профессиональных компетентностей с учетом потребностей, затруднений и достижений молодого педагога.</w:t>
      </w:r>
    </w:p>
    <w:p w14:paraId="7D52E214" w14:textId="77777777" w:rsidR="00C32347" w:rsidRPr="00FA6A99" w:rsidRDefault="00AA1087" w:rsidP="00D6375B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993"/>
          <w:tab w:val="left" w:pos="138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успешному закреплению в образовательной организации.</w:t>
      </w:r>
    </w:p>
    <w:p w14:paraId="6FB810D9" w14:textId="77777777" w:rsidR="00C32347" w:rsidRPr="00FA6A99" w:rsidRDefault="00AA1087" w:rsidP="00D6375B">
      <w:pPr>
        <w:numPr>
          <w:ilvl w:val="0"/>
          <w:numId w:val="2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динамику развития профессиональных компетенций молодого педагога. </w:t>
      </w:r>
    </w:p>
    <w:p w14:paraId="036B5124" w14:textId="77777777" w:rsidR="00C32347" w:rsidRPr="00FA6A99" w:rsidRDefault="00AA1087" w:rsidP="00D6375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967C08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71492BE" w14:textId="77777777" w:rsidR="00C32347" w:rsidRPr="00FA6A99" w:rsidRDefault="00D6375B" w:rsidP="00D6375B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1087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 вре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 на социализацию/социальную </w:t>
      </w:r>
      <w:r w:rsidR="00AA1087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адаптацию молодого педагога в новой профессиональной среде;</w:t>
      </w:r>
    </w:p>
    <w:p w14:paraId="7B4E537E" w14:textId="77777777" w:rsidR="00C32347" w:rsidRPr="00FA6A99" w:rsidRDefault="00F45A1C" w:rsidP="00D6375B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«текучести» педагогических кадров, закрепление молодых педагогов в образовательной организации;</w:t>
      </w:r>
    </w:p>
    <w:p w14:paraId="06E60C20" w14:textId="77777777" w:rsidR="00C32347" w:rsidRPr="00FA6A99" w:rsidRDefault="00F45A1C" w:rsidP="00D6375B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 профессионального мастерства молодых педагогов, развити</w:t>
      </w:r>
      <w:r w:rsidR="00AA1087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е профессиональных инициатив и активности;</w:t>
      </w:r>
    </w:p>
    <w:p w14:paraId="426BEB23" w14:textId="77777777" w:rsidR="00C32347" w:rsidRPr="00FA6A99" w:rsidRDefault="00F45A1C" w:rsidP="00D6375B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педагогов, вовлеченных в процесс наставничества;</w:t>
      </w:r>
    </w:p>
    <w:p w14:paraId="41286A71" w14:textId="77777777" w:rsidR="00D6375B" w:rsidRPr="00F45A1C" w:rsidRDefault="00F45A1C" w:rsidP="00F45A1C">
      <w:pPr>
        <w:numPr>
          <w:ilvl w:val="0"/>
          <w:numId w:val="35"/>
        </w:numPr>
        <w:tabs>
          <w:tab w:val="left" w:pos="993"/>
          <w:tab w:val="left" w:pos="4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375B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молодых педагогов при решении новых или нестандартных задач.</w:t>
      </w:r>
    </w:p>
    <w:p w14:paraId="46884AE4" w14:textId="77777777" w:rsidR="00967C08" w:rsidRPr="00FA6A99" w:rsidRDefault="00AA1087" w:rsidP="00967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hAnsi="Times New Roman" w:cs="Times New Roman"/>
          <w:sz w:val="28"/>
          <w:szCs w:val="28"/>
        </w:rPr>
        <w:t> </w:t>
      </w:r>
      <w:r w:rsidR="00967C08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и наставляемый –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предварительной оценки качества работы молодого специалиста в образовательной организации. </w:t>
      </w:r>
    </w:p>
    <w:p w14:paraId="75ADDE7F" w14:textId="77777777" w:rsidR="00967C08" w:rsidRPr="00FA6A99" w:rsidRDefault="00967C08" w:rsidP="00967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Персонализированная программа наставничества создается для конкретной пары/группы наставников и наставляемых;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наставников/ цикловой методической комиссии).</w:t>
      </w:r>
    </w:p>
    <w:p w14:paraId="2A3DADE4" w14:textId="77777777" w:rsidR="00967C08" w:rsidRPr="00FA6A99" w:rsidRDefault="00967C08" w:rsidP="0096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6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пояснительной записке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персонализированной программы наставничества определяются конкретные параметры взаимодействия наставника и наставляемого: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 </w:t>
      </w:r>
    </w:p>
    <w:p w14:paraId="1B44D221" w14:textId="77777777" w:rsidR="00967C08" w:rsidRPr="00FA6A99" w:rsidRDefault="00967C08" w:rsidP="0096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компонентом персонализированной программы наставничества является </w:t>
      </w:r>
      <w:r w:rsidRPr="00FA6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мероприятий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Предлагаются конкретные меры и формы мероприятий по устранению профессиональных 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затруднений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ориентировочные сроки достижения промежуточных и конечных (для данной программы наставничества) результатов. </w:t>
      </w:r>
    </w:p>
    <w:p w14:paraId="3A3E0EB6" w14:textId="77777777" w:rsidR="00967C08" w:rsidRPr="00FA6A99" w:rsidRDefault="00967C08" w:rsidP="0096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14:paraId="79C723F8" w14:textId="77777777" w:rsidR="00C32347" w:rsidRPr="00FA6A99" w:rsidRDefault="00C32347" w:rsidP="00E2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BE8B6" w14:textId="77777777" w:rsidR="00C32347" w:rsidRPr="00FA6A99" w:rsidRDefault="0038021C" w:rsidP="00F45A1C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A1087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ндивидуальн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AA1087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AA1087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маршрут </w:t>
      </w:r>
      <w:r w:rsidRPr="00FA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инструмент профессионального развития педагога</w:t>
      </w:r>
    </w:p>
    <w:p w14:paraId="2EDB85A1" w14:textId="77777777" w:rsidR="00D6375B" w:rsidRPr="00FA6A99" w:rsidRDefault="00D6375B" w:rsidP="00D6375B">
      <w:pPr>
        <w:pStyle w:val="af9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4077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</w:t>
      </w:r>
      <w:r w:rsidR="006C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ИОМ)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инструмент реализации персонализированного подхода в организации системы наставничества (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Центре непрерывного повышения профессионального мастерства педагогических работников. ИОМ разрабатывается на основе карты возможностей (ресурсные карты) и представляет собой комплекс мероприятий с описанием содержания, форм, места и времени проведения, ожидаемого результата. ИОМ разрабатывается молодым педагогом самостоятельно либо в процессе консультации с наставником или куратором.</w:t>
      </w:r>
    </w:p>
    <w:p w14:paraId="098FD9F2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разработки индивидуального образовательного маршрута как образовательной технологии предусматривает следующие позиции. </w:t>
      </w:r>
    </w:p>
    <w:p w14:paraId="6EA8BBAE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Самоопределение (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педагога – описание идеального, желаемого образа самого себя как состоявшегося профессионала в целях предотвращения «слепого» копирования чужого опыта. </w:t>
      </w:r>
    </w:p>
    <w:p w14:paraId="5A34E6D7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14:paraId="3A889DD9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Диагностика (самодиагностика) профессиональных затруднений и дефицитов в педагогическом контексте конкрет</w:t>
      </w:r>
      <w:r w:rsid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организации.</w:t>
      </w:r>
    </w:p>
    <w:p w14:paraId="261C5C35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Составление дорожной карты ИОМ, включающей: </w:t>
      </w:r>
    </w:p>
    <w:p w14:paraId="290A36F2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график обучения по программам дополнительного профессионального образования; </w:t>
      </w:r>
    </w:p>
    <w:p w14:paraId="07EAA5A7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14:paraId="4FE1B2F0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14:paraId="209A6EAA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комплекс и последовательность конкретных мер и мероприятий в целях достижения желаемого результата.</w:t>
      </w:r>
    </w:p>
    <w:p w14:paraId="5F94428D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14:paraId="55CA1069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Корректировка дорожной карты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14:paraId="43E46948" w14:textId="77777777" w:rsidR="00C32347" w:rsidRPr="00FA6A99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 профессионала). ИОМ педагога должен быть рассчитан не на простой прирост знаний, умений, навыков, компетенций, а на осмысление своего личностного потенциала, мотивацию к непрерывному профессиональному развитию.</w:t>
      </w:r>
    </w:p>
    <w:p w14:paraId="2CA7C088" w14:textId="77777777" w:rsidR="0038021C" w:rsidRPr="00FA6A99" w:rsidRDefault="003802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1DEEC" w14:textId="77777777" w:rsidR="00C32347" w:rsidRPr="00FA6A99" w:rsidRDefault="00F45A1C" w:rsidP="0038021C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A6A9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FF2E1" wp14:editId="2385701E">
            <wp:simplePos x="0" y="0"/>
            <wp:positionH relativeFrom="page">
              <wp:posOffset>882650</wp:posOffset>
            </wp:positionH>
            <wp:positionV relativeFrom="paragraph">
              <wp:posOffset>511175</wp:posOffset>
            </wp:positionV>
            <wp:extent cx="6239510" cy="3795395"/>
            <wp:effectExtent l="0" t="0" r="8890" b="0"/>
            <wp:wrapSquare wrapText="bothSides"/>
            <wp:docPr id="1" name="Рисунок 1" descr="C:\Users\vitaleva\AppData\Local\Microsoft\Windows\INetCache\Content.MSO\3AE6F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12409" name="Picture 1" descr="C:\Users\vitaleva\AppData\Local\Microsoft\Windows\INetCache\Content.MSO\3AE6F02D.tmp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23951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1C" w:rsidRPr="00FA6A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Алгоритм построения </w:t>
      </w:r>
      <w:r w:rsidR="0038021C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траектории профессионального становления молодого педагога</w:t>
      </w:r>
    </w:p>
    <w:p w14:paraId="0921E273" w14:textId="77777777" w:rsidR="0038021C" w:rsidRPr="00FA6A99" w:rsidRDefault="0038021C" w:rsidP="0038021C">
      <w:pPr>
        <w:pStyle w:val="af9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8F9AA" w14:textId="77777777" w:rsidR="00F45A1C" w:rsidRDefault="00F45A1C" w:rsidP="00F45A1C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1. Алгоритм построения </w:t>
      </w:r>
      <w:r w:rsidRPr="001008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индивидуальной траектории профессионального становления молодого педагога (далее - ИТПСМП)</w:t>
      </w:r>
      <w:r w:rsidRPr="00100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00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включающего ИОМ и персонализированные программы наставничества</w:t>
      </w:r>
    </w:p>
    <w:p w14:paraId="318EEF30" w14:textId="77777777" w:rsidR="00F45A1C" w:rsidRPr="00100878" w:rsidRDefault="00F45A1C" w:rsidP="00F45A1C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7AC4CD" w14:textId="77777777" w:rsidR="0038021C" w:rsidRPr="00FA6A99" w:rsidRDefault="0038021C" w:rsidP="0038021C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траектория профессионального становления молодого педагога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 до 2-х лет в образовательной организации строится поэтапно с привлечением структурных компонентов внутреннего и внешнего контура примерной программы наставничества. ИОМ и персонализированные программы наставничества могут реализовываться параллельно и взаимосвязано друг с другом. 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Границы между внутренним и внешним контурами, а также между различными уровнями внешнего контура подвижны, что позволяет применить принцип вариативности при реализации системы наставничества. Далеко не в каждой образовательной организации имеется необходимый кадровый потенциал. Поэтому ряд структурных компонентов системы может быть вынесен на внешний контур.</w:t>
      </w:r>
    </w:p>
    <w:p w14:paraId="27DCC770" w14:textId="77777777" w:rsidR="0038021C" w:rsidRDefault="0038021C" w:rsidP="0038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№ 1 представлены этапами построения</w:t>
      </w:r>
      <w:r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индивидуальной траектории профессионального становления молодого педагога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DBDACB" w14:textId="77777777" w:rsidR="00F45A1C" w:rsidRPr="00FA6A99" w:rsidRDefault="00F45A1C" w:rsidP="00F45A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5860C" w14:textId="77777777" w:rsidR="0038021C" w:rsidRPr="00100878" w:rsidRDefault="00F45A1C" w:rsidP="00F45A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8021C" w:rsidRPr="00FA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</w:t>
      </w:r>
      <w:r w:rsidR="003802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021C" w:rsidRPr="00FA6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должность.</w:t>
      </w:r>
      <w:r w:rsidR="0038021C"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педагог под наблюдением куратора/наставника включается в два параллельных процесса: социализацию и профессионализацию. Социализация наставляемого в коллективе происходит через знакомство с корпоративной культурой, выстраивание эффективной коммуникации с педагогическим коллективом. Профессионализация предполагает самостоятельную пробу педагогического действия и анализ собственного опыта (планирования и проведения урока, </w:t>
      </w:r>
      <w:r w:rsidR="0038021C" w:rsidRP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обеспечения урока, организации воспитательной работы, классного руководства и внеурочной деятельности обучающихся). </w:t>
      </w:r>
    </w:p>
    <w:p w14:paraId="7DD44E33" w14:textId="77777777" w:rsidR="00100878" w:rsidRDefault="00100878" w:rsidP="00E07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4C9048B" w14:textId="77777777" w:rsidR="0038021C" w:rsidRPr="00FA6A99" w:rsidRDefault="00E070CC" w:rsidP="00E07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A6A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38021C" w:rsidRPr="00FA6A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этап.</w:t>
      </w:r>
      <w:r w:rsidR="0038021C" w:rsidRPr="00FA6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021C" w:rsidRPr="00FA6A9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Разработка персонализированной программы наставничества. </w:t>
      </w:r>
    </w:p>
    <w:p w14:paraId="3EC038D0" w14:textId="77777777" w:rsidR="00AA1087" w:rsidRPr="00FA6A99" w:rsidRDefault="0038021C" w:rsidP="00E07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Профессионализация предполагает несколько последовательных шагов организованных наставником: основываясь/опираясь на потребности образовательной организации в специалисте обладающего определенными профессиональными компетенциями и видения собственных ресурсов и дефицитов молодым специалистом, организуется </w:t>
      </w:r>
      <w:proofErr w:type="spellStart"/>
      <w:r w:rsidRPr="00FA6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саморефлексия</w:t>
      </w:r>
      <w:proofErr w:type="spellEnd"/>
      <w:r w:rsidRPr="00FA6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анализ собственного опыта, на котором моделируется/создается идеальный образ своего профессионального развития в современных условиях.  При построении профессионального профиля, молодым педагогом совместно с наставником выявляются профессиональные дефициты, разрабатывается ИОМ и персонализированная программа наставничества. Основным акцентом в построении, или разработке персонализированной программы является собственный опыт молодого специалиста и его субъектная позиция в построении ИОМ, срабатывающих на устранение конкретного дефицита, включающих в себя мероприятия по его устранению и предусматривающих конкретные результаты.</w:t>
      </w:r>
    </w:p>
    <w:p w14:paraId="6F50681D" w14:textId="77777777" w:rsidR="00C32347" w:rsidRPr="00E20196" w:rsidRDefault="00AA1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B71798" w14:textId="77777777" w:rsidR="00C32347" w:rsidRPr="00FA6A99" w:rsidRDefault="00AA1087" w:rsidP="00E070CC">
      <w:pPr>
        <w:pStyle w:val="af9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F45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персонализированной программы наставничества</w:t>
      </w: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реализации персонализированной программы цикличен, до получения желаемого результата. Деятельность наставника осуществляется по запросу наставляемого и организуется в четыре такта «проба педагогического действия – рефлексия – корректировка педагогического действия – проба».</w:t>
      </w:r>
    </w:p>
    <w:p w14:paraId="5D11142F" w14:textId="77777777" w:rsidR="00E070CC" w:rsidRPr="00FA6A99" w:rsidRDefault="00E070CC" w:rsidP="00E070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Персонализированная программа наставничества молодых педагогов со стажем работы от 0 до 2-х, реализуется в двух параллельных направлениях: социализация и профессионализация (Рисунок 2).</w:t>
      </w:r>
    </w:p>
    <w:p w14:paraId="7340338D" w14:textId="77777777" w:rsidR="00E070CC" w:rsidRPr="00FA6A99" w:rsidRDefault="00E070CC" w:rsidP="00E070C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социализации, состоит из мероприятий, направленных на адаптацию к новым профессиональным условиям.</w:t>
      </w:r>
    </w:p>
    <w:p w14:paraId="01069852" w14:textId="77777777" w:rsidR="00C32347" w:rsidRPr="00E20196" w:rsidRDefault="00AA1087" w:rsidP="00E070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20196">
        <w:rPr>
          <w:noProof/>
          <w:lang w:eastAsia="ru-RU"/>
        </w:rPr>
        <w:drawing>
          <wp:inline distT="0" distB="0" distL="0" distR="0" wp14:anchorId="512AE239" wp14:editId="578B4279">
            <wp:extent cx="6315075" cy="3609962"/>
            <wp:effectExtent l="0" t="0" r="0" b="0"/>
            <wp:docPr id="2" name="Рисунок 2" descr="C:\Users\vitaleva\AppData\Local\Microsoft\Windows\INetCache\Content.MSO\75B61F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aleva\AppData\Local\Microsoft\Windows\INetCache\Content.MSO\75B61FC3.tmp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93354" cy="36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2B12" w14:textId="77777777" w:rsidR="00C32347" w:rsidRPr="00E20196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2. Уровни реализации персонализированной программы наставничества.</w:t>
      </w:r>
    </w:p>
    <w:p w14:paraId="3B9754F7" w14:textId="77777777" w:rsidR="00C32347" w:rsidRPr="00E20196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35DAD" w14:textId="77777777" w:rsidR="00C32347" w:rsidRPr="00A421DC" w:rsidRDefault="00AA1087" w:rsidP="00A42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профессионализации, представлен двумя уровнями:</w:t>
      </w:r>
    </w:p>
    <w:p w14:paraId="114D7670" w14:textId="77777777" w:rsidR="00C32347" w:rsidRPr="00A421DC" w:rsidRDefault="00AA1087" w:rsidP="00A42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– инвариант, включающий в себя модули «Преподавание учебной дисциплины» планирование и проведение урока, «Воспитательная работа в школе», «Методическое обеспечение образовательного процесса;</w:t>
      </w:r>
    </w:p>
    <w:p w14:paraId="63C57031" w14:textId="77777777" w:rsidR="00C32347" w:rsidRPr="00A421DC" w:rsidRDefault="00AA1087" w:rsidP="00A421D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уровень – вариативная часть, на усмотрение образовательной организации, по мере востребованности для молодого педагога, включает в себя модули «Организацию внеурочной деятельности» и «Классное руководство». </w:t>
      </w:r>
    </w:p>
    <w:p w14:paraId="286DE8E9" w14:textId="77777777" w:rsidR="00C32347" w:rsidRPr="00A421DC" w:rsidRDefault="00AA1087" w:rsidP="00A421DC">
      <w:pPr>
        <w:pStyle w:val="af9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2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Саморефлексия и мониторинг.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рефлексии и мониторинга по результатам реализации персонализированной программы № n. При достижении желаемых результатов предыдущей персонализированной программы принимает решение о разработке и реализации следующей программы. </w:t>
      </w:r>
    </w:p>
    <w:p w14:paraId="1B8CF5B5" w14:textId="77777777" w:rsidR="00C32347" w:rsidRPr="00A421DC" w:rsidRDefault="00AA1087" w:rsidP="00A421DC">
      <w:pPr>
        <w:pStyle w:val="af9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Завершение персонализированной программы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педагогических работников происходит в случае:</w:t>
      </w:r>
    </w:p>
    <w:p w14:paraId="09BAEA0A" w14:textId="77777777" w:rsidR="00C32347" w:rsidRPr="00A421DC" w:rsidRDefault="00AA1087" w:rsidP="00A421DC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плана мероприятий и срока действия персонализированной программы наставничества;</w:t>
      </w:r>
    </w:p>
    <w:p w14:paraId="62B12778" w14:textId="77777777" w:rsidR="00C32347" w:rsidRPr="00A421DC" w:rsidRDefault="00AA1087" w:rsidP="00A421DC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14:paraId="41441C62" w14:textId="77777777" w:rsidR="00C32347" w:rsidRPr="00A421DC" w:rsidRDefault="00AA1087" w:rsidP="00A421DC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6D01A3C1" w14:textId="77777777" w:rsidR="00C32347" w:rsidRPr="00E20196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F4203E" w14:textId="77777777" w:rsidR="00C32347" w:rsidRPr="00E20196" w:rsidRDefault="00E201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2B45678" wp14:editId="7B660724">
            <wp:simplePos x="0" y="0"/>
            <wp:positionH relativeFrom="column">
              <wp:posOffset>-63610</wp:posOffset>
            </wp:positionH>
            <wp:positionV relativeFrom="paragraph">
              <wp:posOffset>359</wp:posOffset>
            </wp:positionV>
            <wp:extent cx="6119660" cy="3441976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499" cy="345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196">
        <w:rPr>
          <w:noProof/>
          <w:lang w:eastAsia="ru-RU"/>
        </w:rPr>
        <w:t xml:space="preserve"> </w:t>
      </w:r>
      <w:r w:rsidR="00AA1087" w:rsidRPr="00E20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Рисунок 3. Этапы работы наставника и молодого педагога по </w:t>
      </w:r>
      <w:r w:rsidR="00AA1087" w:rsidRPr="00C30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профессиональному развитию.</w:t>
      </w:r>
      <w:r w:rsidR="00AA1087" w:rsidRPr="00C30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85D18D" w14:textId="77777777" w:rsidR="00C32347" w:rsidRPr="00E20196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4DEC6" w14:textId="08145923" w:rsidR="00C32347" w:rsidRPr="00A421DC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образовательная организация имеет свою специфику и особенности, которая проявляется в имидже, корпоративной культуре, предпочитаемых педагогических технологий и т.д</w:t>
      </w:r>
      <w:r w:rsidR="00100878" w:rsidRP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878" w:rsidRPr="00100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кадровый состав администрация образовательного учреждения предъявляет определенные требования к профессиональным компетенциям и личностным особенностям педагогов. Молодой педагог, принимая решение о трудоустройстве в данное образовательное учреждение имеет определенные ожидания о своем профессиональном становлении/развитии.  Куратор программ педагогического наставничества на этапе вхождения в должность знакомит молодого специалиста с корпоративной культурой, и с ожиданиями учреждения относительно его профессиональной деятельности, и закрепляет наставника. Наставник, опираясь на потребности образовательной организации в специалисте обладающим определенными профессиональными компетенциями и видение собственных ресурсов и дефицитов молодым специалистом организует рефлексивные встречи для построения профессионального профиля. Взаимодействие наставнической пары проходит через ряд последовательных этапов/шагов</w:t>
      </w:r>
      <w:r w:rsid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78" w:rsidRPr="00100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(рисунок №</w:t>
      </w:r>
      <w:r w:rsidR="002812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00878" w:rsidRPr="001008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100878" w:rsidRPr="0010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A30F86" w14:textId="77777777" w:rsidR="00C32347" w:rsidRPr="00A421DC" w:rsidRDefault="00AA108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1. Выявление желаемого образа молодого педагога относительно себя как профессионала в будущем исходя из стоящих перед ним профессиональных задач в конкретной образовательной организации (включает в себя выявление потенциальных возможностей, выявление профессиональных затруднений, планирование карьеры, мотивацию к повышению уровня квалификации). </w:t>
      </w:r>
    </w:p>
    <w:p w14:paraId="439746FF" w14:textId="77777777" w:rsidR="00C32347" w:rsidRPr="00A421DC" w:rsidRDefault="00AA1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2. Определение актуальной профессиональной проблемы через заполнение «профиля» наставником (Приложение № 1). Профиль является основанием для совместного с наставником анализа, определения профессиональных 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затруднений и дефицитов молодого педагога, для совместной постановки целей профессионального развития. Профиль может использоваться при проведении процедуры аттестации на соответствие занимаемой должности молодого педагога.</w:t>
      </w:r>
    </w:p>
    <w:p w14:paraId="1D8B6AC6" w14:textId="77777777" w:rsidR="00C32347" w:rsidRPr="00A421DC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3. Постановка цели профессионального саморазвития. Составление плана мероприятий, которые работают на устранения конкретного профессионального дефицита молодого педагога с включением определённых ресурсов.</w:t>
      </w:r>
    </w:p>
    <w:p w14:paraId="088BE202" w14:textId="77777777" w:rsidR="00C32347" w:rsidRPr="00A421DC" w:rsidRDefault="00AA1087" w:rsidP="00F45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4. Поиск ресурсов и проектирование деятельности по профессиональному саморазвитию. Включает в себя поиск «ресурсов» по устранению профессиональных затруднений молодого педагога через курсы повышения квалификации, семинары, вебинары, участие в региональных проектах, ассоциациях молодых специалистов, включение в школьные и межшкольные сообщества. Молодой педагог совместно с наставником, используя «Региональную карту возможностей (ресурсов)» (внешний контур) составляет индивидуальный образовательный маршрут, в котором указывают темы курсов повышения квалификации, место и сроки.  Согласовывают ИОМ с куратором. В образовательной организации (внутренний контур) наставник совместно с наставляемым составляют персонализированную программу наставничества и согласовывают ее с куратором. </w:t>
      </w:r>
    </w:p>
    <w:p w14:paraId="796A236A" w14:textId="77777777" w:rsidR="00C32347" w:rsidRPr="00A421DC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5. Осуществление деятельности по самообразованию, реализация персонализированной программы наставничества </w:t>
      </w:r>
      <w:r w:rsidR="00E20196"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образовательной организации </w:t>
      </w: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ИОМ. Молодой педагог реализует ИОМ в ЦМППМ, совместно с наставником осуществляет пробу педагогического действия и его рефлексию. </w:t>
      </w:r>
    </w:p>
    <w:p w14:paraId="77DD9EA7" w14:textId="77777777" w:rsidR="00C32347" w:rsidRPr="00A421DC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№ 6. Анализ результатов деятельности по самообразованию и профессиональному развитию. По итогам реализации плана персонализированной программы наставник организует </w:t>
      </w:r>
      <w:proofErr w:type="spellStart"/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саморефлексию</w:t>
      </w:r>
      <w:proofErr w:type="spellEnd"/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молодым специалистом достигнутых результатов по каждому из дефицитов и степени приближения к желаемому образу будущего молодого педагога за счет усиления сильного.</w:t>
      </w:r>
    </w:p>
    <w:p w14:paraId="0C1C6455" w14:textId="77777777" w:rsidR="00C32347" w:rsidRPr="00A421DC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персонализированной программы педагогического наставничества педагог-наставник должен освоить специальные техники работы с молодым специалистом.</w:t>
      </w:r>
    </w:p>
    <w:p w14:paraId="3841C781" w14:textId="77777777" w:rsidR="00C32347" w:rsidRPr="00A421DC" w:rsidRDefault="00AA10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8F634C" w14:textId="77777777" w:rsidR="00C32347" w:rsidRPr="00054451" w:rsidRDefault="00E05121" w:rsidP="00F45A1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и техники</w:t>
      </w:r>
      <w:r w:rsidR="00AA1087"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наставник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A1087" w:rsidRPr="00A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начинающим педагогом</w:t>
      </w:r>
    </w:p>
    <w:p w14:paraId="6DE146BA" w14:textId="77777777" w:rsidR="00054451" w:rsidRPr="00C300AA" w:rsidRDefault="00054451" w:rsidP="00054451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351E4" w14:textId="77777777" w:rsidR="00C32347" w:rsidRPr="00C300AA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«Зеркало инновационных преобразований в практике»</w:t>
      </w:r>
      <w:r w:rsidR="00F45A1C"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предложена коллективом авторов: Т.В. </w:t>
      </w:r>
      <w:proofErr w:type="spellStart"/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Светенко</w:t>
      </w:r>
      <w:proofErr w:type="spellEnd"/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Галковской и Е.Н. Яковлевой. Данная методика часто используется при работе над проектом. Она позволяет быстро и эффективно планировать свою деятельность и разбивать решение проблемы на этапы, поставив конкретную задачу на каждом из них. В результате получается не только подробный план работы по проблеме, но и анализ имеющихся ресурсов, учет рисков и четкое представление о желаемом результате вашего мини-проекта. Как работать по методике более подробно описано в Приложении № 3. </w:t>
      </w:r>
    </w:p>
    <w:p w14:paraId="5B498FA3" w14:textId="77777777" w:rsidR="00130006" w:rsidRDefault="00130006" w:rsidP="00130006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84B24" w14:textId="77777777" w:rsidR="00130006" w:rsidRPr="00130006" w:rsidRDefault="00130006" w:rsidP="00130006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Е.А. Сиденко, </w:t>
      </w:r>
      <w:r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Методика «Зеркало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инновационных преобразований в практики</w:t>
      </w:r>
      <w:r w:rsidRPr="001300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как основа разработки педагогического проекта в условия введения ФГОС // Эксперимент и инновации в школе, 2018/4, с. 2-9</w:t>
      </w:r>
    </w:p>
    <w:p w14:paraId="2F075F46" w14:textId="77777777" w:rsidR="00054451" w:rsidRPr="00C300AA" w:rsidRDefault="002569DC" w:rsidP="00130006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методических рекомендациях по разработке персонализированной программы наставничества  </w:t>
      </w:r>
      <w:r w:rsidR="00054451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51" w:rsidRPr="00C30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«Становление субъектности молодых педагогов в процессе собственного профессионального развития» </w:t>
      </w:r>
      <w:r w:rsidR="00054451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исходим из того, что реализация цели «Создание условий для становления субъектной позиции молодого педагога от 0 до 2-х лет работы в отношении своего профессионального развития (профессиональной деятельности) в современных условиях» необходима специально обустроенная образовательная среда, в которой у молодых педагогов появляется множество возможностей, чтобы попробовать себя в разных видах деятельности. Мы видим настоящую программу как место проб молодого педагога, в которой он получает опыт успешной деятельности, что поможет ему в будущем найти свое место в профессии.</w:t>
      </w:r>
    </w:p>
    <w:p w14:paraId="48DEC6F0" w14:textId="77777777" w:rsidR="00F02AB4" w:rsidRPr="00C300AA" w:rsidRDefault="00F02AB4" w:rsidP="006C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78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="00100878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профессионального развития начинающего педагога по </w:t>
      </w:r>
      <w:r w:rsidRPr="00C300A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возвратно-поступательной траектории, </w:t>
      </w:r>
      <w:r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которой он может ликвидировать свои дефициты или наоборот, продвинуться вперед, может вернуться к непонятному или изучить что-то новое. Индивидуализация наставничества в данных условиях – это </w:t>
      </w:r>
      <w:r w:rsidRPr="00C300A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«усиление сильного», а не «лобовая атака на недостатки специалиста».</w:t>
      </w:r>
      <w:r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Молодой педагог должен разобраться </w:t>
      </w:r>
      <w:r w:rsidR="00100878"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том, </w:t>
      </w:r>
      <w:r w:rsidRPr="00C30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его тормозит и что им движет, уметь анализировать причины своей успешной и не очень успешной деятельности. </w:t>
      </w:r>
    </w:p>
    <w:p w14:paraId="2582BC1B" w14:textId="77777777" w:rsidR="00F02AB4" w:rsidRPr="00C300AA" w:rsidRDefault="00100878" w:rsidP="006C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Воплощение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культурно-воспитывающей инициативной среды</w:t>
      </w:r>
      <w:r w:rsidR="006C4A09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4A09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ым,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6C4A09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становлению 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инициативного ответственного действия</w:t>
      </w:r>
      <w:r w:rsidR="00802E4F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молодого специалиста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обучении об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="00F02AB4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r w:rsidR="00802E4F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C4A09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основанного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принципе </w:t>
      </w:r>
      <w:r w:rsidR="00F02AB4" w:rsidRPr="00C300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предприимчивости</w:t>
      </w:r>
      <w:r w:rsidR="006C4A09" w:rsidRPr="00C300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позволяющего </w:t>
      </w:r>
      <w:r w:rsidR="00F02AB4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наибольший результат учащихся за меньшее время. </w:t>
      </w:r>
    </w:p>
    <w:p w14:paraId="23772643" w14:textId="77777777" w:rsidR="00802E4F" w:rsidRPr="00C300AA" w:rsidRDefault="00802E4F" w:rsidP="00802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наставником</w:t>
      </w:r>
      <w:r w:rsidRPr="00C3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практики оценочной деятельности на основе понятия </w:t>
      </w:r>
      <w:r w:rsidRPr="00C300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продуктивной деятельности,</w:t>
      </w:r>
      <w:r w:rsidRPr="00C30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</w:t>
      </w:r>
      <w:r w:rsidRPr="00C300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«обратного счета»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когда, через полученный в проектах реальный, отчуждаемый и общественно принятый (полезный) продукт начинается специальная работа с наставляемым по восстановлению </w:t>
      </w:r>
      <w:r w:rsidRPr="00C30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способов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 В рамках такого восстановления способов получения продукта, через особые рефлексивные вопросы – наставляемый начинает осознавать, ставить задачи по усовершенствованию собственных предметных, метапредметных компетентностей. Мы считаем, что только в процессе продуктивной деятельности возникают реальные компетентности. Компетентности не формируются, - они вычленяются через рефлексию методом «обратного счета». </w:t>
      </w:r>
    </w:p>
    <w:p w14:paraId="2D0392A3" w14:textId="77777777" w:rsidR="00054451" w:rsidRPr="00C300AA" w:rsidRDefault="00054451" w:rsidP="00802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2E4F"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личные)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и техники </w:t>
      </w:r>
      <w:r w:rsidR="00802E4F"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наставника.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у каждого учителя есть свой неповторимый стиль, и личностные техники, которые выращиваются на основе актуализации и «усиления сильного» в персональных техниках преподавания современного учителя.  Ставка на индивидуальный стиль и личную технику учителя – это шаг развития как в организации методической работы, так и в практике применения профстандарта для профессионального развития учителя в современных условиях. </w:t>
      </w:r>
    </w:p>
    <w:p w14:paraId="7D1D36D3" w14:textId="77777777" w:rsidR="00054451" w:rsidRPr="00C300AA" w:rsidRDefault="00054451" w:rsidP="00054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D4505" w14:textId="77777777" w:rsidR="00054451" w:rsidRPr="00C300AA" w:rsidRDefault="00054451" w:rsidP="0005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DC123" w14:textId="77777777" w:rsidR="00C32347" w:rsidRPr="00C300AA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4719E8" w14:textId="77777777" w:rsidR="00C32347" w:rsidRPr="00C300AA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B9A9FA" w14:textId="77777777" w:rsidR="00C32347" w:rsidRPr="00130006" w:rsidRDefault="00AA1087" w:rsidP="008B5E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62BACDB6" w14:textId="77777777" w:rsidR="008B5EB2" w:rsidRPr="00130006" w:rsidRDefault="008B5EB2" w:rsidP="008B5E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9C8E" w14:textId="77777777" w:rsidR="00C32347" w:rsidRPr="00130006" w:rsidRDefault="008B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римерн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персонализированн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A1087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наставничества</w:t>
      </w:r>
    </w:p>
    <w:p w14:paraId="4EECBA78" w14:textId="77777777"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A60FD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0B27AA1F" w14:textId="77777777"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6236F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</w:p>
    <w:p w14:paraId="657A0754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наставляемого, должность:</w:t>
      </w:r>
    </w:p>
    <w:p w14:paraId="15780F97" w14:textId="77777777" w:rsidR="00C32347" w:rsidRPr="00130006" w:rsidRDefault="00AA10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AC0D0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наставничества - … (по устранению дефицита/усилению сильного)</w:t>
      </w:r>
    </w:p>
    <w:p w14:paraId="63C3C4CD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14:paraId="6861D31F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0BED46A0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14:paraId="28BB0CFE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14:paraId="2AEE2DD6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E61421D" w14:textId="77777777" w:rsidR="00C32347" w:rsidRPr="00130006" w:rsidRDefault="00AA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14:paraId="4431FE12" w14:textId="77777777"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2347" w:rsidRPr="00130006" w:rsidSect="00F45A1C">
          <w:footerReference w:type="default" r:id="rId11"/>
          <w:footerReference w:type="first" r:id="rId12"/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CECC078" w14:textId="77777777" w:rsidR="00C32347" w:rsidRPr="00130006" w:rsidRDefault="00AA10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31A0A3D2" w14:textId="77777777" w:rsidR="00C32347" w:rsidRPr="00130006" w:rsidRDefault="00C32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C300AA" w:rsidRPr="00130006" w14:paraId="58344F4F" w14:textId="77777777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AB97C2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F0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05C7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5E0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8B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3DF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4B1C391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14C8035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C300AA" w:rsidRPr="00130006" w14:paraId="49F9A0B5" w14:textId="77777777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9D36077" w14:textId="77777777" w:rsidR="00C32347" w:rsidRPr="00130006" w:rsidRDefault="00AA108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D289C1B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01DC968C" w14:textId="77777777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9724FC" w14:textId="77777777" w:rsidR="00C32347" w:rsidRPr="00130006" w:rsidRDefault="00C32347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A3C" w14:textId="77777777" w:rsidR="00C32347" w:rsidRPr="00130006" w:rsidRDefault="00AA1087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C9A" w14:textId="77777777" w:rsidR="00C32347" w:rsidRPr="00130006" w:rsidRDefault="00AA108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 с корпоративной культурой ОО</w:t>
            </w:r>
          </w:p>
          <w:p w14:paraId="3AB71A64" w14:textId="77777777" w:rsidR="00C32347" w:rsidRPr="00130006" w:rsidRDefault="00C32347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BE2" w14:textId="77777777" w:rsidR="00C32347" w:rsidRPr="00130006" w:rsidRDefault="00AA108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14:paraId="42120081" w14:textId="77777777" w:rsidR="00C32347" w:rsidRPr="00130006" w:rsidRDefault="00AA1087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47AA1F91" w14:textId="77777777" w:rsidR="00C32347" w:rsidRPr="00130006" w:rsidRDefault="00C32347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B2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4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  <w:p w14:paraId="05217C2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0A4EB1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Конкретные даты и время</w:t>
            </w:r>
          </w:p>
        </w:tc>
      </w:tr>
      <w:tr w:rsidR="00C300AA" w:rsidRPr="00130006" w14:paraId="389B6888" w14:textId="77777777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8838A1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BB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775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C6DC" w14:textId="77777777" w:rsidR="00C32347" w:rsidRPr="00130006" w:rsidRDefault="00C32347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9E9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06C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872D67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10A8D570" w14:textId="77777777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05EB32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271CA313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6ED5A912" w14:textId="77777777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10F2BE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A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55D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97E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EE2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BD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2A13E0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57B7B64C" w14:textId="77777777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C41486" w14:textId="77777777" w:rsidR="00C32347" w:rsidRPr="00130006" w:rsidRDefault="00C32347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0B4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DC2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997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5F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AE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07D732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41CA6E81" w14:textId="77777777">
        <w:trPr>
          <w:tblCellSpacing w:w="0" w:type="dxa"/>
        </w:trPr>
        <w:tc>
          <w:tcPr>
            <w:tcW w:w="2410" w:type="dxa"/>
            <w:vMerge w:val="restart"/>
          </w:tcPr>
          <w:p w14:paraId="3DD9699C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2906" w:type="dxa"/>
            <w:gridSpan w:val="6"/>
            <w:vAlign w:val="center"/>
          </w:tcPr>
          <w:p w14:paraId="58B56401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7EC8AC3D" w14:textId="77777777">
        <w:trPr>
          <w:tblCellSpacing w:w="0" w:type="dxa"/>
        </w:trPr>
        <w:tc>
          <w:tcPr>
            <w:tcW w:w="2410" w:type="dxa"/>
            <w:vMerge/>
          </w:tcPr>
          <w:p w14:paraId="0DFE132C" w14:textId="77777777" w:rsidR="00C32347" w:rsidRPr="00130006" w:rsidRDefault="00C32347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7323D5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0D6777CA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vAlign w:val="center"/>
          </w:tcPr>
          <w:p w14:paraId="556B43AB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vAlign w:val="center"/>
          </w:tcPr>
          <w:p w14:paraId="0F0FD54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14:paraId="6D76F78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1851" w:type="dxa"/>
            <w:vAlign w:val="center"/>
          </w:tcPr>
          <w:p w14:paraId="080339A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1300DE78" w14:textId="77777777">
        <w:trPr>
          <w:tblCellSpacing w:w="0" w:type="dxa"/>
        </w:trPr>
        <w:tc>
          <w:tcPr>
            <w:tcW w:w="2410" w:type="dxa"/>
            <w:vMerge/>
          </w:tcPr>
          <w:p w14:paraId="73848CCE" w14:textId="77777777" w:rsidR="00C32347" w:rsidRPr="00130006" w:rsidRDefault="00C32347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F1AA35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7BF9E93E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vAlign w:val="center"/>
          </w:tcPr>
          <w:p w14:paraId="3D75F42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vAlign w:val="center"/>
          </w:tcPr>
          <w:p w14:paraId="71241CC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14:paraId="11703F3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1851" w:type="dxa"/>
            <w:vAlign w:val="center"/>
          </w:tcPr>
          <w:p w14:paraId="1A358A2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409F472D" w14:textId="77777777">
        <w:trPr>
          <w:tblCellSpacing w:w="0" w:type="dxa"/>
        </w:trPr>
        <w:tc>
          <w:tcPr>
            <w:tcW w:w="2410" w:type="dxa"/>
            <w:vMerge w:val="restart"/>
          </w:tcPr>
          <w:p w14:paraId="23636A34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vAlign w:val="center"/>
          </w:tcPr>
          <w:p w14:paraId="37EE00BE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15EE3BBD" w14:textId="77777777">
        <w:trPr>
          <w:tblCellSpacing w:w="0" w:type="dxa"/>
        </w:trPr>
        <w:tc>
          <w:tcPr>
            <w:tcW w:w="2410" w:type="dxa"/>
            <w:vMerge/>
          </w:tcPr>
          <w:p w14:paraId="397A4E22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4143E74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71" w:type="dxa"/>
            <w:vAlign w:val="center"/>
          </w:tcPr>
          <w:p w14:paraId="37ACA249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4DAA28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29B3234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16E197E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678C8C4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33E62FCA" w14:textId="77777777">
        <w:trPr>
          <w:tblCellSpacing w:w="0" w:type="dxa"/>
        </w:trPr>
        <w:tc>
          <w:tcPr>
            <w:tcW w:w="2410" w:type="dxa"/>
            <w:vMerge/>
          </w:tcPr>
          <w:p w14:paraId="6F76811F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0447CB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4E708B02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4E91BD78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481E7418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3588BD8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06F9B01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4802FBC5" w14:textId="77777777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20C41766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vAlign w:val="center"/>
          </w:tcPr>
          <w:p w14:paraId="1DC274AE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47D18704" w14:textId="77777777">
        <w:trPr>
          <w:tblCellSpacing w:w="0" w:type="dxa"/>
        </w:trPr>
        <w:tc>
          <w:tcPr>
            <w:tcW w:w="2410" w:type="dxa"/>
            <w:vMerge/>
          </w:tcPr>
          <w:p w14:paraId="35819620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769102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vAlign w:val="center"/>
          </w:tcPr>
          <w:p w14:paraId="249CBF45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2C62888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5B1C109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EB616A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0A8FC05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35DA96C4" w14:textId="77777777">
        <w:trPr>
          <w:tblCellSpacing w:w="0" w:type="dxa"/>
        </w:trPr>
        <w:tc>
          <w:tcPr>
            <w:tcW w:w="2410" w:type="dxa"/>
            <w:vMerge/>
          </w:tcPr>
          <w:p w14:paraId="4C358902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CD5E26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vAlign w:val="center"/>
          </w:tcPr>
          <w:p w14:paraId="745C3B1F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11551810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888E4C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6BD33E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237E0D8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5FC0C0A1" w14:textId="77777777">
        <w:trPr>
          <w:tblCellSpacing w:w="0" w:type="dxa"/>
        </w:trPr>
        <w:tc>
          <w:tcPr>
            <w:tcW w:w="2410" w:type="dxa"/>
            <w:vMerge w:val="restart"/>
          </w:tcPr>
          <w:p w14:paraId="1DD6AE0E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vAlign w:val="center"/>
          </w:tcPr>
          <w:p w14:paraId="4FE00230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534DB20E" w14:textId="77777777">
        <w:trPr>
          <w:tblCellSpacing w:w="0" w:type="dxa"/>
        </w:trPr>
        <w:tc>
          <w:tcPr>
            <w:tcW w:w="2410" w:type="dxa"/>
            <w:vMerge/>
          </w:tcPr>
          <w:p w14:paraId="00AACE7D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3C0376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Разработка дидактических материалов к уроку /внеурочному занятию </w:t>
            </w:r>
          </w:p>
        </w:tc>
        <w:tc>
          <w:tcPr>
            <w:tcW w:w="2371" w:type="dxa"/>
            <w:vAlign w:val="center"/>
          </w:tcPr>
          <w:p w14:paraId="701A216A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580D14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29E9C3C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80940A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660119F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17530C35" w14:textId="77777777">
        <w:trPr>
          <w:trHeight w:val="1633"/>
          <w:tblCellSpacing w:w="0" w:type="dxa"/>
        </w:trPr>
        <w:tc>
          <w:tcPr>
            <w:tcW w:w="2410" w:type="dxa"/>
            <w:vMerge/>
          </w:tcPr>
          <w:p w14:paraId="66B4AC0F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C39A7A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Адаптация дидактических материалов к особенностям нозологической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обучающихся  </w:t>
            </w:r>
          </w:p>
        </w:tc>
        <w:tc>
          <w:tcPr>
            <w:tcW w:w="2371" w:type="dxa"/>
            <w:vAlign w:val="center"/>
          </w:tcPr>
          <w:p w14:paraId="0AE149E0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vAlign w:val="center"/>
          </w:tcPr>
          <w:p w14:paraId="7FDBBD2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2BF5B7B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C961398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47A6A7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008BD924" w14:textId="77777777">
        <w:trPr>
          <w:tblCellSpacing w:w="0" w:type="dxa"/>
        </w:trPr>
        <w:tc>
          <w:tcPr>
            <w:tcW w:w="2410" w:type="dxa"/>
            <w:vMerge/>
          </w:tcPr>
          <w:p w14:paraId="680810E9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187DBBA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Владение специальными методами и приемами обучения детей с ОВЗ</w:t>
            </w:r>
          </w:p>
        </w:tc>
        <w:tc>
          <w:tcPr>
            <w:tcW w:w="2371" w:type="dxa"/>
            <w:vAlign w:val="center"/>
          </w:tcPr>
          <w:p w14:paraId="2A958715" w14:textId="77777777" w:rsidR="00C32347" w:rsidRPr="00130006" w:rsidRDefault="00C3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56C030D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BBDDC11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DB069EB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13DC2BDF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4FF83D5D" w14:textId="77777777">
        <w:trPr>
          <w:tblCellSpacing w:w="0" w:type="dxa"/>
        </w:trPr>
        <w:tc>
          <w:tcPr>
            <w:tcW w:w="2410" w:type="dxa"/>
            <w:vMerge w:val="restart"/>
          </w:tcPr>
          <w:p w14:paraId="1015E65D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115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12906" w:type="dxa"/>
            <w:gridSpan w:val="6"/>
            <w:vAlign w:val="center"/>
          </w:tcPr>
          <w:p w14:paraId="33333EAD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493CBA51" w14:textId="77777777">
        <w:trPr>
          <w:trHeight w:val="445"/>
          <w:tblCellSpacing w:w="0" w:type="dxa"/>
        </w:trPr>
        <w:tc>
          <w:tcPr>
            <w:tcW w:w="2410" w:type="dxa"/>
            <w:vMerge/>
          </w:tcPr>
          <w:p w14:paraId="0156F810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0771C6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371" w:type="dxa"/>
            <w:vAlign w:val="center"/>
          </w:tcPr>
          <w:p w14:paraId="7488B9A3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C4685FB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788EBEB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1737EFE4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7FABD4B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4B4D6DB8" w14:textId="77777777">
        <w:trPr>
          <w:tblCellSpacing w:w="0" w:type="dxa"/>
        </w:trPr>
        <w:tc>
          <w:tcPr>
            <w:tcW w:w="2410" w:type="dxa"/>
            <w:vMerge/>
          </w:tcPr>
          <w:p w14:paraId="39C4879F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393C29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169C0C6B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B95333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25DBD194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7D03DE9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187E960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78906614" w14:textId="77777777">
        <w:trPr>
          <w:tblCellSpacing w:w="0" w:type="dxa"/>
        </w:trPr>
        <w:tc>
          <w:tcPr>
            <w:tcW w:w="2410" w:type="dxa"/>
            <w:vMerge w:val="restart"/>
          </w:tcPr>
          <w:p w14:paraId="7476FF03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2906" w:type="dxa"/>
            <w:gridSpan w:val="6"/>
            <w:vAlign w:val="center"/>
          </w:tcPr>
          <w:p w14:paraId="142207C2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0C44B0DE" w14:textId="77777777">
        <w:trPr>
          <w:tblCellSpacing w:w="0" w:type="dxa"/>
        </w:trPr>
        <w:tc>
          <w:tcPr>
            <w:tcW w:w="2410" w:type="dxa"/>
            <w:vMerge/>
          </w:tcPr>
          <w:p w14:paraId="56A90DD7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E84E59F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vAlign w:val="center"/>
          </w:tcPr>
          <w:p w14:paraId="3B69C98C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6465CFF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30E7CA8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4750DBA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040699B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4C547782" w14:textId="77777777">
        <w:trPr>
          <w:tblCellSpacing w:w="0" w:type="dxa"/>
        </w:trPr>
        <w:tc>
          <w:tcPr>
            <w:tcW w:w="2410" w:type="dxa"/>
            <w:vMerge/>
          </w:tcPr>
          <w:p w14:paraId="4241F9E2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781C26A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6B037615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ED6046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7374D317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63D2FF2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30948238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76C67AB1" w14:textId="77777777">
        <w:trPr>
          <w:tblCellSpacing w:w="0" w:type="dxa"/>
        </w:trPr>
        <w:tc>
          <w:tcPr>
            <w:tcW w:w="2410" w:type="dxa"/>
            <w:vMerge w:val="restart"/>
          </w:tcPr>
          <w:p w14:paraId="5F7995E9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2906" w:type="dxa"/>
            <w:gridSpan w:val="6"/>
            <w:vAlign w:val="center"/>
          </w:tcPr>
          <w:p w14:paraId="5678E3C2" w14:textId="77777777" w:rsidR="00C32347" w:rsidRPr="00130006" w:rsidRDefault="00C32347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0C30797B" w14:textId="77777777">
        <w:trPr>
          <w:tblCellSpacing w:w="0" w:type="dxa"/>
        </w:trPr>
        <w:tc>
          <w:tcPr>
            <w:tcW w:w="2410" w:type="dxa"/>
            <w:vMerge/>
          </w:tcPr>
          <w:p w14:paraId="375DC3C0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32B628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Способы и приемы мотивации на внеурочных занятиях</w:t>
            </w:r>
          </w:p>
          <w:p w14:paraId="526EF330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14:paraId="057449BD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593D8E35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29856A1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7E4397D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0226239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122D65BE" w14:textId="77777777">
        <w:trPr>
          <w:tblCellSpacing w:w="0" w:type="dxa"/>
        </w:trPr>
        <w:tc>
          <w:tcPr>
            <w:tcW w:w="2410" w:type="dxa"/>
            <w:vMerge/>
          </w:tcPr>
          <w:p w14:paraId="3AB10F72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5AA55E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внеурочной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начальной школе</w:t>
            </w:r>
          </w:p>
        </w:tc>
        <w:tc>
          <w:tcPr>
            <w:tcW w:w="2371" w:type="dxa"/>
            <w:vAlign w:val="center"/>
          </w:tcPr>
          <w:p w14:paraId="62AD829C" w14:textId="77777777" w:rsidR="00C32347" w:rsidRPr="00130006" w:rsidRDefault="00C3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5788DC3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CE34BAD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6DB23E1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7FFC6EA3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28A97691" w14:textId="77777777">
        <w:trPr>
          <w:tblCellSpacing w:w="0" w:type="dxa"/>
        </w:trPr>
        <w:tc>
          <w:tcPr>
            <w:tcW w:w="2410" w:type="dxa"/>
            <w:vMerge/>
          </w:tcPr>
          <w:p w14:paraId="72A4EDAE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C3F2D3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</w:t>
            </w:r>
          </w:p>
          <w:p w14:paraId="5EB74EE8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14:paraId="395AFAA4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24E2FA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3C8818B4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4C2879D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7D7461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66ECBD9C" w14:textId="77777777">
        <w:trPr>
          <w:tblCellSpacing w:w="0" w:type="dxa"/>
        </w:trPr>
        <w:tc>
          <w:tcPr>
            <w:tcW w:w="2410" w:type="dxa"/>
            <w:vMerge/>
          </w:tcPr>
          <w:p w14:paraId="08365CB7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88F8943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25918C55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5BC16D2C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26861816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156DB70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C2D0A30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794F7F3D" w14:textId="77777777">
        <w:trPr>
          <w:tblCellSpacing w:w="0" w:type="dxa"/>
        </w:trPr>
        <w:tc>
          <w:tcPr>
            <w:tcW w:w="2410" w:type="dxa"/>
            <w:vMerge w:val="restart"/>
          </w:tcPr>
          <w:p w14:paraId="2332FDE3" w14:textId="77777777" w:rsidR="00C32347" w:rsidRPr="00130006" w:rsidRDefault="00AA1087">
            <w:pPr>
              <w:pStyle w:val="af9"/>
              <w:numPr>
                <w:ilvl w:val="0"/>
                <w:numId w:val="19"/>
              </w:numPr>
              <w:tabs>
                <w:tab w:val="clear" w:pos="720"/>
                <w:tab w:val="left" w:pos="319"/>
                <w:tab w:val="num" w:pos="360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2906" w:type="dxa"/>
            <w:gridSpan w:val="6"/>
            <w:vAlign w:val="center"/>
          </w:tcPr>
          <w:p w14:paraId="7642BCBC" w14:textId="77777777" w:rsidR="00C32347" w:rsidRPr="00130006" w:rsidRDefault="00C32347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AA" w:rsidRPr="00130006" w14:paraId="5105DE15" w14:textId="77777777">
        <w:trPr>
          <w:tblCellSpacing w:w="0" w:type="dxa"/>
        </w:trPr>
        <w:tc>
          <w:tcPr>
            <w:tcW w:w="2410" w:type="dxa"/>
            <w:vMerge/>
          </w:tcPr>
          <w:p w14:paraId="79D14C9B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D74C37A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14:paraId="337C1230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39D28072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5B967A6B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36E32F04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48F859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0AA" w:rsidRPr="00130006" w14:paraId="5120B750" w14:textId="77777777">
        <w:trPr>
          <w:tblCellSpacing w:w="0" w:type="dxa"/>
        </w:trPr>
        <w:tc>
          <w:tcPr>
            <w:tcW w:w="2410" w:type="dxa"/>
            <w:vMerge/>
          </w:tcPr>
          <w:p w14:paraId="6925A3BE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407A13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13C18C9C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033C0249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3030542E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491A4241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0F6C846B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256BF9" w14:textId="77777777" w:rsidR="00C32347" w:rsidRPr="00130006" w:rsidRDefault="00C32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2347" w:rsidRPr="00130006" w:rsidSect="00F45A1C">
          <w:type w:val="continuous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09AC2F97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№ 2 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14:paraId="2DAA5859" w14:textId="77777777" w:rsidR="00C32347" w:rsidRPr="00130006" w:rsidRDefault="00AA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 молодого педагога</w:t>
      </w:r>
    </w:p>
    <w:p w14:paraId="7B0C136A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51B57B" w14:textId="77777777" w:rsidR="00C32347" w:rsidRPr="00130006" w:rsidRDefault="00AA108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30431765"/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– это перечень трудовых действий и функций, необходимых для самостоятельного и квалифицированного выполнения молодым педагогом профессиональной деятельности/должностных обязанностей в организации, и уровни их сформированности.</w:t>
      </w:r>
    </w:p>
    <w:p w14:paraId="6EABFFC8" w14:textId="77777777" w:rsidR="00C32347" w:rsidRPr="00130006" w:rsidRDefault="00AA108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позволяет:</w:t>
      </w:r>
    </w:p>
    <w:p w14:paraId="57807C2A" w14:textId="77777777" w:rsidR="00C32347" w:rsidRPr="00130006" w:rsidRDefault="00AA1087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 педагогу получить четкое описание своего уровня владения трудовыми действиями/видами профессиональной деятельности;</w:t>
      </w:r>
    </w:p>
    <w:p w14:paraId="77282F4C" w14:textId="77777777" w:rsidR="00C32347" w:rsidRPr="00130006" w:rsidRDefault="00AA1087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наставнику зафиксировать соответствие требуемых трудовых действий и имеющихся; на основании этого выстроить совместный с молодым педагогом анализ профессиональных затруднений, совместное целеполагание профессионального развития; выявить и обсудить с молодым педагогом «приращения» профессиональных умений и выстроить совместный анализ результатов деятельности по профессиональному развитию;</w:t>
      </w:r>
    </w:p>
    <w:p w14:paraId="5BAB60DB" w14:textId="77777777" w:rsidR="00C32347" w:rsidRPr="00130006" w:rsidRDefault="00AA1087">
      <w:pPr>
        <w:widowControl w:val="0"/>
        <w:numPr>
          <w:ilvl w:val="0"/>
          <w:numId w:val="29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профиль позволяет оперативно доучить тех молодых педагогов, которые по своему уровню не дотягивают до требований работодателя.</w:t>
      </w:r>
    </w:p>
    <w:p w14:paraId="58AFA147" w14:textId="77777777" w:rsidR="00C32347" w:rsidRPr="00130006" w:rsidRDefault="00AA108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заполнения профиля:</w:t>
      </w:r>
    </w:p>
    <w:p w14:paraId="64CAF3F6" w14:textId="77777777"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основных (приоритетных) трудовых действий молодого педагога;</w:t>
      </w:r>
    </w:p>
    <w:p w14:paraId="58FE1608" w14:textId="77777777"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ограниченность перечня трудовых действий в профиле;</w:t>
      </w:r>
    </w:p>
    <w:p w14:paraId="26A01FCD" w14:textId="77777777" w:rsidR="00C32347" w:rsidRPr="00130006" w:rsidRDefault="00AA1087">
      <w:pPr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оценки уровня владения трудовым действием посредством наблюдения наставника за деятельностью молодого педагога;</w:t>
      </w:r>
    </w:p>
    <w:p w14:paraId="67F0CEB7" w14:textId="77777777"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наблюдения деятельности молодого педагога и заполнения профиля наставником (т.к. некоторые трудовые операции могут быть освоены молодым педагогом только после начала самостоятельной трудовой деятельности).</w:t>
      </w:r>
    </w:p>
    <w:p w14:paraId="1C373B1E" w14:textId="77777777" w:rsidR="00C32347" w:rsidRPr="00130006" w:rsidRDefault="00AA1087">
      <w:pPr>
        <w:widowControl w:val="0"/>
        <w:numPr>
          <w:ilvl w:val="0"/>
          <w:numId w:val="3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предъявления молодым педагогом своего профиля коллегам.</w:t>
      </w:r>
    </w:p>
    <w:p w14:paraId="0DE3B250" w14:textId="77777777" w:rsidR="00C32347" w:rsidRPr="00130006" w:rsidRDefault="00AA108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профиле выделены следующие уровни владения трудовым действием: </w:t>
      </w:r>
    </w:p>
    <w:p w14:paraId="733C5451" w14:textId="77777777" w:rsidR="00C32347" w:rsidRPr="00130006" w:rsidRDefault="00AA1087">
      <w:pPr>
        <w:numPr>
          <w:ilvl w:val="0"/>
          <w:numId w:val="31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 (требует внимания) – действие недостаточно сформировано, выполняется эпизодически (у молодого педагога недостаточно знаний, умений, для осуществления данного действия);</w:t>
      </w:r>
    </w:p>
    <w:p w14:paraId="6C7B9C89" w14:textId="77777777" w:rsidR="00C32347" w:rsidRPr="00130006" w:rsidRDefault="00AA1087">
      <w:pPr>
        <w:numPr>
          <w:ilvl w:val="0"/>
          <w:numId w:val="31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действие выполняется качественно, уверенно. Молодой педагог решает стандартные профессиональные задачи/ (действие выполняется на основе общеизвестных алгоритмов, стандартных опор, использования готовых методических материалов);</w:t>
      </w:r>
    </w:p>
    <w:p w14:paraId="5D313060" w14:textId="77777777" w:rsidR="00C32347" w:rsidRPr="00130006" w:rsidRDefault="00AA1087">
      <w:pPr>
        <w:numPr>
          <w:ilvl w:val="0"/>
          <w:numId w:val="31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 действие выполняется качественно, уверенно. Молодой педагог способен решать нестандартные ситуации, помогать коллегам в выполнении данного действия / вида деятельности, способен самостоятельно разрабатывать методические материалы.</w:t>
      </w:r>
    </w:p>
    <w:p w14:paraId="4319AF69" w14:textId="77777777" w:rsidR="00C32347" w:rsidRPr="00130006" w:rsidRDefault="00AA1087">
      <w:pPr>
        <w:tabs>
          <w:tab w:val="left" w:pos="284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B6B357F" w14:textId="77777777" w:rsidR="00C32347" w:rsidRPr="00130006" w:rsidRDefault="00AA108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Профиль молодого педагога</w:t>
      </w:r>
    </w:p>
    <w:p w14:paraId="6AF0279E" w14:textId="77777777" w:rsidR="00C32347" w:rsidRPr="00130006" w:rsidRDefault="00AA108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А</w:t>
      </w:r>
    </w:p>
    <w:p w14:paraId="1A2CDA7A" w14:textId="77777777" w:rsidR="00C32347" w:rsidRPr="00130006" w:rsidRDefault="00AA108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и проведение уроков</w:t>
      </w:r>
    </w:p>
    <w:p w14:paraId="45C63A62" w14:textId="77777777"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молодого педагога:  </w:t>
      </w:r>
    </w:p>
    <w:p w14:paraId="60BAA70E" w14:textId="77777777"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наставника:</w:t>
      </w:r>
    </w:p>
    <w:p w14:paraId="73A79BAD" w14:textId="77777777"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7"/>
        <w:gridCol w:w="1967"/>
        <w:gridCol w:w="1357"/>
        <w:gridCol w:w="1384"/>
      </w:tblGrid>
      <w:tr w:rsidR="00C32347" w:rsidRPr="00130006" w14:paraId="6F3A1325" w14:textId="77777777">
        <w:trPr>
          <w:trHeight w:val="557"/>
          <w:tblCellSpacing w:w="0" w:type="dxa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22A7" w14:textId="77777777" w:rsidR="00C32347" w:rsidRPr="00130006" w:rsidRDefault="00AA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действия, составляющие профессиональную деятельность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1C3C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владения </w:t>
            </w:r>
          </w:p>
        </w:tc>
      </w:tr>
      <w:tr w:rsidR="00C32347" w:rsidRPr="00130006" w14:paraId="09092172" w14:textId="77777777">
        <w:trPr>
          <w:trHeight w:val="3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68E8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4681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7B82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14:paraId="7D36105A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3CA4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C32347" w:rsidRPr="00130006" w14:paraId="32F70F14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B8ED" w14:textId="77777777" w:rsidR="00C32347" w:rsidRPr="00130006" w:rsidRDefault="00AA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функция: Планирование и проведение уроков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43D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B1C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05F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2FAB69AA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4224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учебно-тематических планов, УМК, примерных программ 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2AA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399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252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2A902A81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7B71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уроков с учетом современных информационных технологий, особенностей учебного предмета, возраста, класса, отдельных категорий обучающихся и в соответствии с санитарно-гигиеническими нормами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925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E9D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065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47929C0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4EFB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 различных средств, методов и форм организации учебной деятельности на уроках,  направленных на   формирование функциональной грамотности, универсальных учебных действий (метапредметных умений), мотивации, на развитие у обучающихся, познавательной активности, самостоятельности, инициативы, творческих способностей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F54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CB6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13D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152F4D9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9F7C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коррекционно-развивающей работы с обучающимися, имеющими трудности в обучении;</w:t>
            </w:r>
            <w:r w:rsidRPr="00130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адаптивной образовательной программы, выбор методов и приемов, позволяющих реализовать АОП </w:t>
            </w:r>
            <w:r w:rsidRPr="00130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584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60EC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171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0D4549E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1AF3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педагогически целесообразных деловых взаимоотношений с обучающимися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A853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865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4B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E834301" w14:textId="77777777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1714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результатов освоения основной образовательной программы обучающимися; отбор контрольно-измерительных материалов, форм и методов диагностики результатов обучения; интерпретация результатов диагностики учебных достижений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207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A35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05B8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5E77225F" w14:textId="77777777">
        <w:trPr>
          <w:trHeight w:val="778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4B11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эффективности уроков для установления соответствия содержания, методов, средств поставленным целям и задачам, корректировка процесса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8C83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666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CEC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3C3023DE" w14:textId="77777777">
        <w:trPr>
          <w:trHeight w:val="505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94E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воспитательной направленности уроков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334C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F32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110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2A975E3A" w14:textId="77777777">
        <w:trPr>
          <w:trHeight w:val="1075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CBD3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  документации, обеспечивающей обучение по образовательным программам общего образования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1EC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191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A4E3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068EAC" w14:textId="77777777" w:rsidR="00C32347" w:rsidRPr="00130006" w:rsidRDefault="00A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9C076A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Б</w:t>
      </w:r>
    </w:p>
    <w:p w14:paraId="66D570C8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внеурочной деятельности и общения обучающихся</w:t>
      </w: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1967"/>
        <w:gridCol w:w="1357"/>
        <w:gridCol w:w="2403"/>
      </w:tblGrid>
      <w:tr w:rsidR="00C32347" w:rsidRPr="00130006" w14:paraId="12496879" w14:textId="77777777" w:rsidTr="00130006">
        <w:trPr>
          <w:trHeight w:val="298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548B7D" w14:textId="77777777" w:rsidR="00C32347" w:rsidRPr="00130006" w:rsidRDefault="00AA1087">
            <w:pPr>
              <w:widowControl w:val="0"/>
              <w:spacing w:before="220"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044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5DAF655A" w14:textId="77777777" w:rsidTr="00130006">
        <w:trPr>
          <w:trHeight w:val="76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39986A" w14:textId="77777777" w:rsidR="00C32347" w:rsidRPr="00130006" w:rsidRDefault="00AA1087">
            <w:pPr>
              <w:widowControl w:val="0"/>
              <w:spacing w:before="220"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 Организация внеурочной деятельности и общения обучающихся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E5AA" w14:textId="77777777" w:rsidR="00C32347" w:rsidRPr="00130006" w:rsidRDefault="00C32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347" w:rsidRPr="00130006" w14:paraId="60FEB608" w14:textId="77777777" w:rsidTr="00130006">
        <w:trPr>
          <w:trHeight w:val="65"/>
          <w:tblCellSpacing w:w="0" w:type="dxa"/>
        </w:trPr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D0092F" w14:textId="77777777" w:rsidR="00C32347" w:rsidRPr="00130006" w:rsidRDefault="00AA1087">
            <w:pPr>
              <w:widowControl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составляющие профессиональную деятельность  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219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C32347" w:rsidRPr="00130006" w14:paraId="70D7D922" w14:textId="77777777" w:rsidTr="00130006">
        <w:trPr>
          <w:trHeight w:val="86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A4DBD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16AB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AC7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14:paraId="3C389806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EEF3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C32347" w:rsidRPr="00130006" w14:paraId="758B3DC8" w14:textId="77777777" w:rsidTr="00130006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ED08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планов и организации внеурочной деятельности с учетом направления деятельности 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132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022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9E1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2B6225F5" w14:textId="77777777" w:rsidTr="00130006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28E6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внеурочных занятий в избранном направлении с учетом возраста обучающихся и в соответствии с санитарно-гигиеническими нормами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FA8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504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1CC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7199863" w14:textId="77777777" w:rsidTr="00130006">
        <w:trPr>
          <w:trHeight w:val="430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0058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  использование  различных методов и приемов обучения,  дидактических материалов,  способствующих развитию обучающихся и реализации  воспитательного потенциала  внеурочной деятельности с учетом возрастных и индивидуально-психологических особенностей обучающихся, выявленных в ходе  наблюдения за детьми и педагогической диагностики познавательных интересов, интеллектуальных способностей обучающихся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0FB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31C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09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F68DE8B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FA03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педагогически целесообразных взаимоотношений с обучающимися; планирование ситуаций, стимулирующих общение обучающихся в процессе внеурочной деятельности, использование  вербальных и невербальных средства педагогической поддержки детей, испытывающих затруднения в общении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1C15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270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D3E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5FC9EBC9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E58FC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выявление, развитие и поддержка творческих способностей обучающихся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70E5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E79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7DD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38DDBF70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64E5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и самоконтроль при проведении внеурочных занятий</w:t>
            </w:r>
          </w:p>
          <w:p w14:paraId="79968E16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ED9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564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CF6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56FB13E" w14:textId="77777777" w:rsidTr="00130006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607A0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документации, обеспечивающей организацию внеурочной работы в избранном направлении деятельности, в том числе разработка и реализация индивидуальных маршрутов одаренных обучающихся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5A18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23C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94E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1E0CED0E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885D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администрацией образовательной организации по вопросам организации внеурочной работы в избранном направлении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46E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41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1C9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EEF2E5" w14:textId="77777777" w:rsidR="00C32347" w:rsidRPr="00130006" w:rsidRDefault="00A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E93FF8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</w:t>
      </w:r>
    </w:p>
    <w:p w14:paraId="2447BB7A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14:paraId="6EEFFB81" w14:textId="77777777" w:rsidR="00C32347" w:rsidRPr="00130006" w:rsidRDefault="00C32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1967"/>
        <w:gridCol w:w="1357"/>
        <w:gridCol w:w="2403"/>
      </w:tblGrid>
      <w:tr w:rsidR="00C32347" w:rsidRPr="00130006" w14:paraId="65ECEEAC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9068F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C0B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39B6EFFB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8D186C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  Классное руководство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BC3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6FF7E539" w14:textId="77777777" w:rsidTr="00130006">
        <w:trPr>
          <w:trHeight w:val="394"/>
          <w:tblCellSpacing w:w="0" w:type="dxa"/>
        </w:trPr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2148E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действия, составляющие профессиональную деятельность 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7BCB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C32347" w:rsidRPr="00130006" w14:paraId="7AE44840" w14:textId="77777777" w:rsidTr="00130006">
        <w:trPr>
          <w:trHeight w:val="5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21AAAE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8922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D8D6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4A67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C32347" w:rsidRPr="00130006" w14:paraId="511BEE1A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C29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педагогического наблюдения и диагностики, интерпретация полученных результатов; выявление в ходе наблюдения поведенческих и личностных проблем обучающихся, связанных с особенностями их развития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517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C23B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2B45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1EB6D0D2" w14:textId="77777777" w:rsidTr="00130006">
        <w:trPr>
          <w:trHeight w:val="83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34FC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воспитательной работы/ воспитательных мероприятий, постановка воспитательных целей, способствующих развитию обучающихся, независимо от их способностей и характера, реализация интерактивных форм и методов воспитательной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83B5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A0A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0D3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EB17F6B" w14:textId="77777777" w:rsidTr="00130006">
        <w:trPr>
          <w:trHeight w:val="83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5D9F5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поведения  обучающихся  для обеспечения безопасной образовательной среды, обеспечение принятия обучающимися четких правил поведения в соответствии с уставом  и правилами внутреннего распорядка образовательной организации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8BC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5FB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482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25C7F5B6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20CE8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развития ученического самоуправления, формирования благоприятного психологического микроклимата и сотрудничества обучающихся в классе; помощь обучающимся  в предотвращении и разрешении конфликтов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DC5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1C4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9BA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E633459" w14:textId="77777777" w:rsidTr="00130006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FD85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адресной помощи обучающимся: с  ОВЗ, одаренным, </w:t>
            </w:r>
            <w:proofErr w:type="spellStart"/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инофонам</w:t>
            </w:r>
            <w:proofErr w:type="spellEnd"/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сиротам и детям, оставшимся без попечения родителей, детям из малоимущих семей, детям из семей беженцев и вынужденных переселенцев, детям,  оказавшимся в трудной жизненной ситуации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85D8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A7F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2F8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3AF9736" w14:textId="77777777" w:rsidTr="00130006">
        <w:trPr>
          <w:trHeight w:val="296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2B6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   проведение педагогически целесообразной работы с родителями (лицами, их заменяющими) с применением  разнообразных форм работы с семьей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C5A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F96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893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5AFBAF48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CE1B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обучающихся при решении задач обучения и воспитания в том числе в цифровой информационной среде (социальных сетях, мессенджерах и пр.)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B35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8F5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866C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B353753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3307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  координация деятельности работников  и представителей администрации образовательной организации, работающих с классом, по вопросам обучения и воспитания обучающихся класса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4D2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11E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EBD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81441FD" w14:textId="77777777" w:rsidTr="00130006">
        <w:trPr>
          <w:trHeight w:val="580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84909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и результатов проведения воспитательных мероприятий и работы с родителями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CEF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946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EF8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3C35F65F" w14:textId="77777777" w:rsidTr="00130006">
        <w:trPr>
          <w:trHeight w:val="546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34791A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  документации классного руководителя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AD6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B21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F13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397758" w14:textId="77777777" w:rsidR="00C32347" w:rsidRPr="00130006" w:rsidRDefault="00C32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46D32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Г </w:t>
      </w:r>
    </w:p>
    <w:p w14:paraId="5EFDE550" w14:textId="77777777" w:rsidR="00C32347" w:rsidRPr="00130006" w:rsidRDefault="00AA10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образовательного процесса</w:t>
      </w:r>
    </w:p>
    <w:p w14:paraId="4D531936" w14:textId="77777777" w:rsidR="00C32347" w:rsidRPr="00130006" w:rsidRDefault="00C3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1967"/>
        <w:gridCol w:w="1357"/>
        <w:gridCol w:w="2403"/>
      </w:tblGrid>
      <w:tr w:rsidR="00C32347" w:rsidRPr="00130006" w14:paraId="083A39F4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FAFCB8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D8F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6E16E17B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CE0987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 Методическое обеспечение образовательного процесса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493F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ADFBA3C" w14:textId="77777777" w:rsidTr="00130006">
        <w:trPr>
          <w:trHeight w:val="303"/>
          <w:tblCellSpacing w:w="0" w:type="dxa"/>
        </w:trPr>
        <w:tc>
          <w:tcPr>
            <w:tcW w:w="44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52597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составляющие профессиональную деятельность  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0013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C32347" w:rsidRPr="00130006" w14:paraId="78CE198B" w14:textId="77777777" w:rsidTr="00130006">
        <w:trPr>
          <w:trHeight w:val="48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F867C4" w14:textId="77777777" w:rsidR="00C32347" w:rsidRPr="00130006" w:rsidRDefault="00C3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871E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7D97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CEB7" w14:textId="77777777" w:rsidR="00C32347" w:rsidRPr="00130006" w:rsidRDefault="00AA10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C32347" w:rsidRPr="00130006" w14:paraId="2F3909A9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EC40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федеральных государственных образовательных стандартов, примерных программ, УМК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056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219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B4E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331609F3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45DC7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адаптация учебно-методических материалов (рабочие программы, контрольно-оценочные средства) с учетом особенностей класса/ группы и отдельных обучающихся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7CC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9DD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CF6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6E78EE82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6D17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кабинете предметно-развивающей среды</w:t>
            </w:r>
          </w:p>
          <w:p w14:paraId="5FCE05F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A85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2D5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AE55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534E7918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E65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анализ и оценка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6DD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FA4B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EEA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5B4C4535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8690F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коллективе и команде, взаимодействие с руководством, коллегами и социальными партнерами; участие в исследовательской и проектной деятельности в области общего образования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280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B4F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3D73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7178F50B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F9B1" w14:textId="77777777" w:rsidR="00C32347" w:rsidRPr="00130006" w:rsidRDefault="00AA1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собственной деятельности, определение методов решения профессиональных задач, оценка их эффективности и качества;  систематизация и оценка педагогического опыта и образовательных технологий в области общего образования на основе изучения профессиональной литературы, самоанализа и анализа деятельности наставника и других педагогов; оформление педагогических разработок в виде отчетов, выступлений, мастер-классов и пр.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C35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768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082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4B1BDC76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9344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информационно-коммуникационных технологий для совершенствования профессиональной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83AD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53D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6B8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2DF0F2E6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655A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путей профессионального саморазвития и самосовершенствования педагогического мастерства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CFF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0466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B191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335E4E94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338A0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деятельности педагогического и иных советов образовательной организации, а также в деятельности методических объединений и других формах методической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082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7238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512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347" w:rsidRPr="00130006" w14:paraId="6BCF024E" w14:textId="77777777" w:rsidTr="00130006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951D7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профессиональной деятельности с соблюдением правовых норм, ее регулирующих.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8949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89BE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F7CB" w14:textId="77777777" w:rsidR="00C32347" w:rsidRPr="00130006" w:rsidRDefault="00AA1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986930" w14:textId="77777777"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84436" w14:textId="77777777" w:rsidR="00C32347" w:rsidRPr="00130006" w:rsidRDefault="00AA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D8323" w14:textId="77777777" w:rsidR="00130006" w:rsidRPr="00130006" w:rsidRDefault="00130006" w:rsidP="00130006">
      <w:pPr>
        <w:pStyle w:val="docdata"/>
        <w:spacing w:before="0" w:beforeAutospacing="0" w:after="0" w:afterAutospacing="0"/>
      </w:pPr>
    </w:p>
    <w:p w14:paraId="620CC668" w14:textId="77777777" w:rsidR="00D64120" w:rsidRPr="00130006" w:rsidRDefault="00AA1087" w:rsidP="00130006">
      <w:pPr>
        <w:pStyle w:val="docdata"/>
        <w:spacing w:before="0" w:beforeAutospacing="0" w:after="0" w:afterAutospacing="0"/>
        <w:jc w:val="right"/>
        <w:rPr>
          <w:b/>
        </w:rPr>
      </w:pPr>
      <w:r w:rsidRPr="00130006">
        <w:rPr>
          <w:b/>
        </w:rPr>
        <w:lastRenderedPageBreak/>
        <w:t>Приложение № 3</w:t>
      </w:r>
      <w:bookmarkEnd w:id="0"/>
    </w:p>
    <w:p w14:paraId="1F2464D1" w14:textId="77777777" w:rsidR="00C300AA" w:rsidRPr="00130006" w:rsidRDefault="00C300AA" w:rsidP="00130006">
      <w:pPr>
        <w:pStyle w:val="docdata"/>
        <w:spacing w:before="0" w:beforeAutospacing="0" w:after="0" w:afterAutospacing="0"/>
        <w:jc w:val="center"/>
      </w:pPr>
    </w:p>
    <w:p w14:paraId="523C6204" w14:textId="77777777" w:rsidR="0023684A" w:rsidRPr="00130006" w:rsidRDefault="0023684A" w:rsidP="0023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Данная методика часто используется при работе над проектом. Она позволяет быстро и эффективно планировать свою деятельность и разбивать решение проблемы на этапы, поставив конкретную задачу на каждом из них. В результате получается не только подробный план работы по проблеме, но и анализ имеющихся ресурсов, учет рисков и четкое представление о желаемом результате вашего мини-проекта.</w:t>
      </w:r>
    </w:p>
    <w:p w14:paraId="71892737" w14:textId="77777777" w:rsidR="0023684A" w:rsidRPr="00130006" w:rsidRDefault="0023684A" w:rsidP="0023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Рассмотрим более подробно, как именно работать по методике. Вот ее общий план:</w:t>
      </w:r>
    </w:p>
    <w:p w14:paraId="35B25B2C" w14:textId="77777777" w:rsidR="0023684A" w:rsidRPr="00130006" w:rsidRDefault="0023684A" w:rsidP="005C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79EF" w14:textId="77777777" w:rsidR="00D64120" w:rsidRPr="00130006" w:rsidRDefault="00D64120" w:rsidP="005C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«Зеркало инновационных преобразований в практике»</w:t>
      </w:r>
    </w:p>
    <w:p w14:paraId="0E327C3A" w14:textId="77777777" w:rsidR="001B463E" w:rsidRPr="00130006" w:rsidRDefault="001B463E" w:rsidP="005C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46B9A" w14:textId="77777777" w:rsidR="00D64120" w:rsidRPr="00130006" w:rsidRDefault="00D64120" w:rsidP="001B463E">
      <w:pPr>
        <w:pStyle w:val="af9"/>
        <w:numPr>
          <w:ilvl w:val="1"/>
          <w:numId w:val="15"/>
        </w:numPr>
        <w:tabs>
          <w:tab w:val="clear" w:pos="1440"/>
          <w:tab w:val="num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Постановка проблемы___________________</w:t>
      </w:r>
      <w:r w:rsidR="005C30A6" w:rsidRPr="0013000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D30C512" w14:textId="77777777" w:rsidR="00D64120" w:rsidRPr="00130006" w:rsidRDefault="00D64120" w:rsidP="001B463E">
      <w:pPr>
        <w:pStyle w:val="af9"/>
        <w:numPr>
          <w:ilvl w:val="0"/>
          <w:numId w:val="15"/>
        </w:numPr>
        <w:tabs>
          <w:tab w:val="num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Причины:</w:t>
      </w:r>
      <w:r w:rsidR="005C30A6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______________________________</w:t>
      </w:r>
      <w:r w:rsidR="005C30A6" w:rsidRPr="0013000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304FA04" w14:textId="77777777" w:rsidR="00D64120" w:rsidRPr="00130006" w:rsidRDefault="005C30A6" w:rsidP="001B463E">
      <w:pPr>
        <w:pStyle w:val="af9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(формулировка с «не» и «нет»)</w:t>
      </w:r>
    </w:p>
    <w:p w14:paraId="10F820F5" w14:textId="77777777"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2CF035" wp14:editId="1B07EC1C">
                <wp:simplePos x="0" y="0"/>
                <wp:positionH relativeFrom="column">
                  <wp:posOffset>4067175</wp:posOffset>
                </wp:positionH>
                <wp:positionV relativeFrom="paragraph">
                  <wp:posOffset>185420</wp:posOffset>
                </wp:positionV>
                <wp:extent cx="2019300" cy="5810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41B36" id="Скругленный прямоугольник 8" o:spid="_x0000_s1026" style="position:absolute;margin-left:320.25pt;margin-top:14.6pt;width:159pt;height:4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" fillcolor="white [3201]" strokecolor="black [3200]" strokeweight="1pt">
                <v:stroke joinstyle="miter"/>
              </v:roundrect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F9B342" wp14:editId="1B5EB096">
                <wp:simplePos x="0" y="0"/>
                <wp:positionH relativeFrom="column">
                  <wp:posOffset>1857375</wp:posOffset>
                </wp:positionH>
                <wp:positionV relativeFrom="paragraph">
                  <wp:posOffset>185420</wp:posOffset>
                </wp:positionV>
                <wp:extent cx="2019300" cy="5810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38FFA" id="Скругленный прямоугольник 7" o:spid="_x0000_s1026" style="position:absolute;margin-left:146.25pt;margin-top:14.6pt;width:159pt;height:4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" fillcolor="white [3201]" strokecolor="black [3200]" strokeweight="1pt">
                <v:stroke joinstyle="miter"/>
              </v:roundrect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A93A85" wp14:editId="6936B37E">
                <wp:simplePos x="0" y="0"/>
                <wp:positionH relativeFrom="column">
                  <wp:posOffset>-352425</wp:posOffset>
                </wp:positionH>
                <wp:positionV relativeFrom="paragraph">
                  <wp:posOffset>185420</wp:posOffset>
                </wp:positionV>
                <wp:extent cx="2019300" cy="5810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209DDB" id="Скругленный прямоугольник 6" o:spid="_x0000_s1026" style="position:absolute;margin-left:-27.75pt;margin-top:14.6pt;width:159pt;height:45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1A14FEA5" w14:textId="77777777"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</w:p>
    <w:p w14:paraId="3279B6CA" w14:textId="77777777"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0C4EF" wp14:editId="36DFEEB3">
                <wp:simplePos x="0" y="0"/>
                <wp:positionH relativeFrom="column">
                  <wp:posOffset>2847975</wp:posOffset>
                </wp:positionH>
                <wp:positionV relativeFrom="paragraph">
                  <wp:posOffset>194945</wp:posOffset>
                </wp:positionV>
                <wp:extent cx="0" cy="5715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D95A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5.35pt" to="224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515D4" wp14:editId="54B346D2">
                <wp:simplePos x="0" y="0"/>
                <wp:positionH relativeFrom="column">
                  <wp:posOffset>3305175</wp:posOffset>
                </wp:positionH>
                <wp:positionV relativeFrom="paragraph">
                  <wp:posOffset>194945</wp:posOffset>
                </wp:positionV>
                <wp:extent cx="1724025" cy="5715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E6440"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5.35pt" to="39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0DA33" wp14:editId="27AFD6A8">
                <wp:simplePos x="0" y="0"/>
                <wp:positionH relativeFrom="column">
                  <wp:posOffset>609599</wp:posOffset>
                </wp:positionH>
                <wp:positionV relativeFrom="paragraph">
                  <wp:posOffset>194945</wp:posOffset>
                </wp:positionV>
                <wp:extent cx="1838325" cy="5715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66002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5.35pt" to="192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02663BBA" w14:textId="77777777"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</w:p>
    <w:p w14:paraId="270E07F8" w14:textId="77777777" w:rsidR="005C30A6" w:rsidRPr="00130006" w:rsidRDefault="005C30A6" w:rsidP="005C30A6">
      <w:pPr>
        <w:rPr>
          <w:rFonts w:ascii="Times New Roman" w:hAnsi="Times New Roman" w:cs="Times New Roman"/>
          <w:sz w:val="24"/>
          <w:szCs w:val="24"/>
        </w:rPr>
      </w:pPr>
    </w:p>
    <w:p w14:paraId="60546DD1" w14:textId="77777777" w:rsidR="005C30A6" w:rsidRPr="00130006" w:rsidRDefault="005C30A6" w:rsidP="005C30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5C8AA" w14:textId="77777777" w:rsidR="005C30A6" w:rsidRPr="00130006" w:rsidRDefault="005C30A6" w:rsidP="005C3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Ситуация «минус»</w:t>
      </w:r>
    </w:p>
    <w:p w14:paraId="52EFDE26" w14:textId="77777777" w:rsidR="005C30A6" w:rsidRPr="00130006" w:rsidRDefault="005C30A6" w:rsidP="005C30A6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A4114" w14:textId="77777777" w:rsidR="005C30A6" w:rsidRPr="00130006" w:rsidRDefault="005C30A6" w:rsidP="001B463E">
      <w:pPr>
        <w:pStyle w:val="af9"/>
        <w:numPr>
          <w:ilvl w:val="0"/>
          <w:numId w:val="15"/>
        </w:numPr>
        <w:tabs>
          <w:tab w:val="clear" w:pos="720"/>
          <w:tab w:val="num" w:pos="567"/>
          <w:tab w:val="left" w:pos="851"/>
          <w:tab w:val="left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Цель: ________________________________________</w:t>
      </w:r>
      <w:r w:rsidR="001B463E" w:rsidRPr="0013000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B0F7DFA" w14:textId="77777777" w:rsidR="005C30A6" w:rsidRPr="00130006" w:rsidRDefault="005C30A6" w:rsidP="001B463E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CAB5E3" wp14:editId="3EB08A8D">
                <wp:simplePos x="0" y="0"/>
                <wp:positionH relativeFrom="column">
                  <wp:posOffset>-396875</wp:posOffset>
                </wp:positionH>
                <wp:positionV relativeFrom="paragraph">
                  <wp:posOffset>243205</wp:posOffset>
                </wp:positionV>
                <wp:extent cx="2019300" cy="5810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3F1AB7" id="Скругленный прямоугольник 12" o:spid="_x0000_s1026" style="position:absolute;margin-left:-31.25pt;margin-top:19.15pt;width:159pt;height:45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" fillcolor="white [3201]" strokecolor="black [3200]" strokeweight="1pt">
                <v:stroke joinstyle="miter"/>
              </v:roundrect>
            </w:pict>
          </mc:Fallback>
        </mc:AlternateContent>
      </w:r>
      <w:r w:rsidRPr="00130006">
        <w:rPr>
          <w:rFonts w:ascii="Times New Roman" w:hAnsi="Times New Roman" w:cs="Times New Roman"/>
          <w:sz w:val="24"/>
          <w:szCs w:val="24"/>
        </w:rPr>
        <w:t>Задачи:</w:t>
      </w:r>
    </w:p>
    <w:p w14:paraId="6C608DE6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5C008D5" wp14:editId="031FA368">
                <wp:simplePos x="0" y="0"/>
                <wp:positionH relativeFrom="column">
                  <wp:posOffset>1851804</wp:posOffset>
                </wp:positionH>
                <wp:positionV relativeFrom="paragraph">
                  <wp:posOffset>96520</wp:posOffset>
                </wp:positionV>
                <wp:extent cx="2019300" cy="5810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77E8D5" id="Скругленный прямоугольник 16" o:spid="_x0000_s1026" style="position:absolute;margin-left:145.8pt;margin-top:7.6pt;width:159pt;height:45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" fillcolor="white [3201]" strokecolor="black [3200]" strokeweight="1pt">
                <v:stroke joinstyle="miter"/>
              </v:roundrect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CC7FF4" wp14:editId="1355B62C">
                <wp:simplePos x="0" y="0"/>
                <wp:positionH relativeFrom="column">
                  <wp:posOffset>4059831</wp:posOffset>
                </wp:positionH>
                <wp:positionV relativeFrom="paragraph">
                  <wp:posOffset>64734</wp:posOffset>
                </wp:positionV>
                <wp:extent cx="2019300" cy="5810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445B3" id="Скругленный прямоугольник 17" o:spid="_x0000_s1026" style="position:absolute;margin-left:319.65pt;margin-top:5.1pt;width:159pt;height:45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4F30A598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D8792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6AD39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064F6" w14:textId="77777777" w:rsidR="005C30A6" w:rsidRPr="00130006" w:rsidRDefault="005C30A6" w:rsidP="005C30A6">
      <w:pPr>
        <w:pStyle w:val="af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326DF195" w14:textId="77777777" w:rsidR="005C30A6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3A6A35" wp14:editId="0E096440">
                <wp:simplePos x="0" y="0"/>
                <wp:positionH relativeFrom="column">
                  <wp:posOffset>4059591</wp:posOffset>
                </wp:positionH>
                <wp:positionV relativeFrom="paragraph">
                  <wp:posOffset>143175</wp:posOffset>
                </wp:positionV>
                <wp:extent cx="1708030" cy="448573"/>
                <wp:effectExtent l="0" t="0" r="26035" b="279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39A54" id="Прямоугольник 25" o:spid="_x0000_s1026" style="position:absolute;margin-left:319.65pt;margin-top:11.25pt;width:134.5pt;height:35.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" fillcolor="white [3201]" strokecolor="black [3200]" strokeweight="1pt"/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579B6E" wp14:editId="50F29CEF">
                <wp:simplePos x="0" y="0"/>
                <wp:positionH relativeFrom="column">
                  <wp:posOffset>1808480</wp:posOffset>
                </wp:positionH>
                <wp:positionV relativeFrom="paragraph">
                  <wp:posOffset>142875</wp:posOffset>
                </wp:positionV>
                <wp:extent cx="1707515" cy="448310"/>
                <wp:effectExtent l="0" t="0" r="26035" b="279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1EDDE" id="Прямоугольник 20" o:spid="_x0000_s1026" style="position:absolute;margin-left:142.4pt;margin-top:11.25pt;width:134.45pt;height:35.3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" fillcolor="white [3201]" strokecolor="black [3200]" strokeweight="1pt"/>
            </w:pict>
          </mc:Fallback>
        </mc:AlternateContent>
      </w:r>
      <w:r w:rsidR="005C30A6"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7B4BBA" wp14:editId="4314DC50">
                <wp:simplePos x="0" y="0"/>
                <wp:positionH relativeFrom="column">
                  <wp:posOffset>-276045</wp:posOffset>
                </wp:positionH>
                <wp:positionV relativeFrom="paragraph">
                  <wp:posOffset>138083</wp:posOffset>
                </wp:positionV>
                <wp:extent cx="1708030" cy="448573"/>
                <wp:effectExtent l="0" t="0" r="2603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49270" id="Прямоугольник 18" o:spid="_x0000_s1026" style="position:absolute;margin-left:-21.75pt;margin-top:10.85pt;width:134.5pt;height:35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" fillcolor="white [3201]" strokecolor="black [3200]" strokeweight="1pt"/>
            </w:pict>
          </mc:Fallback>
        </mc:AlternateContent>
      </w:r>
    </w:p>
    <w:p w14:paraId="3ED9AE28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B03E1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0B64B" w14:textId="77777777" w:rsidR="005C30A6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54B651" wp14:editId="56E2FF51">
                <wp:simplePos x="0" y="0"/>
                <wp:positionH relativeFrom="column">
                  <wp:posOffset>4931338</wp:posOffset>
                </wp:positionH>
                <wp:positionV relativeFrom="paragraph">
                  <wp:posOffset>57449</wp:posOffset>
                </wp:positionV>
                <wp:extent cx="0" cy="284935"/>
                <wp:effectExtent l="0" t="0" r="19050" b="2032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77E15" id="Прямая соединительная линия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3pt,4.5pt" to="388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9A19D" wp14:editId="3869E00C">
                <wp:simplePos x="0" y="0"/>
                <wp:positionH relativeFrom="column">
                  <wp:posOffset>2653629</wp:posOffset>
                </wp:positionH>
                <wp:positionV relativeFrom="paragraph">
                  <wp:posOffset>57186</wp:posOffset>
                </wp:positionV>
                <wp:extent cx="0" cy="284935"/>
                <wp:effectExtent l="0" t="0" r="19050" b="203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3AB16" id="Прямая соединительная линия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4.5pt" to="208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C5084C" wp14:editId="31DC2094">
                <wp:simplePos x="0" y="0"/>
                <wp:positionH relativeFrom="column">
                  <wp:posOffset>526211</wp:posOffset>
                </wp:positionH>
                <wp:positionV relativeFrom="paragraph">
                  <wp:posOffset>60613</wp:posOffset>
                </wp:positionV>
                <wp:extent cx="0" cy="284935"/>
                <wp:effectExtent l="0" t="0" r="19050" b="2032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5BCA3" id="Прямая соединительная линия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4.75pt" to="4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30EE0FC6" w14:textId="77777777" w:rsidR="005C30A6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4DAA6DA" wp14:editId="333FF846">
                <wp:simplePos x="0" y="0"/>
                <wp:positionH relativeFrom="column">
                  <wp:posOffset>1808672</wp:posOffset>
                </wp:positionH>
                <wp:positionV relativeFrom="paragraph">
                  <wp:posOffset>167532</wp:posOffset>
                </wp:positionV>
                <wp:extent cx="1708030" cy="448573"/>
                <wp:effectExtent l="0" t="0" r="26035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CFD14" id="Прямоугольник 22" o:spid="_x0000_s1026" style="position:absolute;margin-left:142.4pt;margin-top:13.2pt;width:134.5pt;height:35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" fillcolor="white [3201]" strokecolor="black [3200]" strokeweight="1pt"/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2471AB" wp14:editId="69297799">
                <wp:simplePos x="0" y="0"/>
                <wp:positionH relativeFrom="column">
                  <wp:posOffset>-276045</wp:posOffset>
                </wp:positionH>
                <wp:positionV relativeFrom="paragraph">
                  <wp:posOffset>172097</wp:posOffset>
                </wp:positionV>
                <wp:extent cx="1708030" cy="448573"/>
                <wp:effectExtent l="0" t="0" r="26035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FEF1D" id="Прямоугольник 19" o:spid="_x0000_s1026" style="position:absolute;margin-left:-21.75pt;margin-top:13.55pt;width:134.5pt;height:35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" fillcolor="white [3201]" strokecolor="black [3200]" strokeweight="1pt"/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6DE178C" wp14:editId="413A5670">
                <wp:simplePos x="0" y="0"/>
                <wp:positionH relativeFrom="column">
                  <wp:posOffset>4059555</wp:posOffset>
                </wp:positionH>
                <wp:positionV relativeFrom="paragraph">
                  <wp:posOffset>167005</wp:posOffset>
                </wp:positionV>
                <wp:extent cx="1707515" cy="448310"/>
                <wp:effectExtent l="0" t="0" r="26035" b="279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5832E" id="Прямоугольник 24" o:spid="_x0000_s1026" style="position:absolute;margin-left:319.65pt;margin-top:13.15pt;width:134.45pt;height:35.3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" fillcolor="white [3201]" strokecolor="black [3200]" strokeweight="1pt"/>
            </w:pict>
          </mc:Fallback>
        </mc:AlternateContent>
      </w:r>
    </w:p>
    <w:p w14:paraId="37DFDF12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D7B99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B700D" w14:textId="77777777" w:rsidR="005C30A6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12D4D6" wp14:editId="4B7C00E4">
                <wp:simplePos x="0" y="0"/>
                <wp:positionH relativeFrom="column">
                  <wp:posOffset>527363</wp:posOffset>
                </wp:positionH>
                <wp:positionV relativeFrom="paragraph">
                  <wp:posOffset>91649</wp:posOffset>
                </wp:positionV>
                <wp:extent cx="0" cy="254549"/>
                <wp:effectExtent l="0" t="0" r="19050" b="317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C26C" id="Прямая соединительная линия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7.2pt" to="41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AFB13" wp14:editId="44BEF659">
                <wp:simplePos x="0" y="0"/>
                <wp:positionH relativeFrom="column">
                  <wp:posOffset>4933666</wp:posOffset>
                </wp:positionH>
                <wp:positionV relativeFrom="paragraph">
                  <wp:posOffset>89848</wp:posOffset>
                </wp:positionV>
                <wp:extent cx="0" cy="254549"/>
                <wp:effectExtent l="0" t="0" r="19050" b="317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F0A0B" id="Прямая соединительная линия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7.05pt" to="388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430689E6" w14:textId="77777777" w:rsidR="005C30A6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FD8447" wp14:editId="54C890BA">
                <wp:simplePos x="0" y="0"/>
                <wp:positionH relativeFrom="column">
                  <wp:posOffset>-232913</wp:posOffset>
                </wp:positionH>
                <wp:positionV relativeFrom="paragraph">
                  <wp:posOffset>166202</wp:posOffset>
                </wp:positionV>
                <wp:extent cx="1708030" cy="448573"/>
                <wp:effectExtent l="0" t="0" r="2603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6821A" id="Прямоугольник 21" o:spid="_x0000_s1026" style="position:absolute;margin-left:-18.35pt;margin-top:13.1pt;width:134.5pt;height:35.3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" fillcolor="white [3201]" strokecolor="black [3200]" strokeweight="1pt"/>
            </w:pict>
          </mc:Fallback>
        </mc:AlternateContent>
      </w:r>
      <w:r w:rsidRPr="001300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D651001" wp14:editId="1923C770">
                <wp:simplePos x="0" y="0"/>
                <wp:positionH relativeFrom="column">
                  <wp:posOffset>4062766</wp:posOffset>
                </wp:positionH>
                <wp:positionV relativeFrom="paragraph">
                  <wp:posOffset>166934</wp:posOffset>
                </wp:positionV>
                <wp:extent cx="1708030" cy="448573"/>
                <wp:effectExtent l="0" t="0" r="2603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17165" id="Прямоугольник 23" o:spid="_x0000_s1026" style="position:absolute;margin-left:319.9pt;margin-top:13.15pt;width:134.5pt;height:35.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" fillcolor="white [3201]" strokecolor="black [3200]" strokeweight="1pt"/>
            </w:pict>
          </mc:Fallback>
        </mc:AlternateContent>
      </w:r>
    </w:p>
    <w:p w14:paraId="6CE51AF6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84A7A" w14:textId="77777777" w:rsidR="005C30A6" w:rsidRPr="00130006" w:rsidRDefault="005C30A6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DEE94" w14:textId="77777777" w:rsidR="001B463E" w:rsidRPr="00130006" w:rsidRDefault="001B463E" w:rsidP="005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68FCF" w14:textId="77777777" w:rsidR="001B463E" w:rsidRPr="00130006" w:rsidRDefault="001B463E" w:rsidP="001B463E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13000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</w:t>
      </w:r>
    </w:p>
    <w:p w14:paraId="2D17F5B5" w14:textId="77777777" w:rsidR="005C30A6" w:rsidRPr="00130006" w:rsidRDefault="001B463E" w:rsidP="001B463E">
      <w:pPr>
        <w:pStyle w:val="af9"/>
        <w:tabs>
          <w:tab w:val="left" w:pos="993"/>
        </w:tabs>
        <w:spacing w:after="0"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5.Мероприятия:</w:t>
      </w:r>
    </w:p>
    <w:p w14:paraId="0B39DDC0" w14:textId="77777777" w:rsidR="001B463E" w:rsidRPr="00130006" w:rsidRDefault="001B463E" w:rsidP="001B463E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Продукт: ___________________________________________________________</w:t>
      </w:r>
    </w:p>
    <w:p w14:paraId="45FCBCAE" w14:textId="77777777" w:rsidR="005C30A6" w:rsidRPr="00130006" w:rsidRDefault="001B463E" w:rsidP="00C300AA">
      <w:pPr>
        <w:pStyle w:val="af9"/>
        <w:numPr>
          <w:ilvl w:val="0"/>
          <w:numId w:val="15"/>
        </w:numPr>
        <w:tabs>
          <w:tab w:val="left" w:pos="993"/>
        </w:tabs>
        <w:spacing w:after="0" w:line="288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Критерии эффективности: _____________________________________________</w:t>
      </w:r>
    </w:p>
    <w:p w14:paraId="0BDF4651" w14:textId="77777777" w:rsidR="00130006" w:rsidRPr="00130006" w:rsidRDefault="00130006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9428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lastRenderedPageBreak/>
        <w:t>I. Степень разработанности проблемы</w:t>
      </w:r>
    </w:p>
    <w:p w14:paraId="059927BB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(Кто из ученых и практиков имеет опыт решения обозначенной Вами проблемы, в чем он заключается? Кто и что сделал в этой области? На какие наработки можно реально опираться, проектируя свой учебный процесс?)</w:t>
      </w:r>
    </w:p>
    <w:p w14:paraId="5F95F4B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Теперь разберем по пунктам каждый этап.</w:t>
      </w:r>
    </w:p>
    <w:p w14:paraId="16DB05A0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1. Постановка проблемы.</w:t>
      </w:r>
    </w:p>
    <w:p w14:paraId="6B73947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Здесь кратко формулируется сама суть проблемы. Для этого нужно задать себе вопрос: «Что меня волнует?» Поскольку речь идет об инновациях, рассмотрим примеры из педагогической практики (хотя методика может применяться для решения любых, даже бытовых проблем).</w:t>
      </w:r>
    </w:p>
    <w:p w14:paraId="4C1405DB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Итак, нужно задать себе вопрос: «Что меня волнует в моей профессиональной деятельности?» Ответ: «Мои ученики не хотят учиться». Можно это сформулировать как «проблема низкой мотивации учащихся», или подобрать другие формулировки, но сути они не меняют. </w:t>
      </w:r>
    </w:p>
    <w:p w14:paraId="37316E03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Главное – чтобы проблема была обозначена четко, по возможности коротко и ясно.</w:t>
      </w:r>
    </w:p>
    <w:p w14:paraId="7E563F8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2. Причины.</w:t>
      </w:r>
    </w:p>
    <w:p w14:paraId="4DD11BF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Вспомогательным вопросом здесь будет: «Что является причинами существования этой проблемы?» Причины формулируются через «не» и «нет». Их может быть несколько.</w:t>
      </w:r>
    </w:p>
    <w:p w14:paraId="6A2A32BC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Продолжая рассматривать наш пример с низкой мотивацией учащихся, сформулируем причины.</w:t>
      </w:r>
    </w:p>
    <w:p w14:paraId="6FE940F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 Проблема: Ученики не хотят учиться</w:t>
      </w:r>
    </w:p>
    <w:p w14:paraId="626F434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 Причины:</w:t>
      </w:r>
    </w:p>
    <w:p w14:paraId="617540D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• педагог не знает, как заинтересовать учеников</w:t>
      </w:r>
    </w:p>
    <w:p w14:paraId="6A44E1C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• педагог не владеет необходимыми методиками</w:t>
      </w:r>
    </w:p>
    <w:p w14:paraId="6F96642F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• педагог не умеет обучать через проблемную ситуацию</w:t>
      </w:r>
    </w:p>
    <w:p w14:paraId="778E578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 формулировании причин рекомендуется оставлять только те причины, на которые сам участник проектной группы (или сама группа) могут повлиять в ограниченное время и с ограниченными ресурсами. Не имеет смысла формулировать те причины, на которые невозможно повлиять либо вообще (например, их разрешение находится не в нашей компетенции) либо – в период времени, предполагающий работу по проекту.</w:t>
      </w:r>
    </w:p>
    <w:p w14:paraId="2AC1E5C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 работе с причинами важно не путать причину проблемы со следствием или вторичной причиной, вытекающей из первой.</w:t>
      </w:r>
    </w:p>
    <w:p w14:paraId="6B992BF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Хотя большинство педагогов в качестве причины низкой мотивации учащихся указывают отсутствие интереса к своему предмету у детей, это нельзя назвать</w:t>
      </w:r>
    </w:p>
    <w:p w14:paraId="6E382AF8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первопричиной. Это, скорее, следствие.</w:t>
      </w:r>
    </w:p>
    <w:p w14:paraId="7BD56BB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Как отличить причину от следствия и как узнать, что является первопричиной? Нужно задать вопрос «А что стоит за этим?», то есть, какая причина стоит за этой, и что стоит за следующей – и так до логического завершения цепочки причин и следствий. Поясним на примере.</w:t>
      </w:r>
    </w:p>
    <w:p w14:paraId="4591726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Дети не хотят учиться – причина: детям не интересен предмет. В чем причина? Им скучно на уроке. Они пассивны на уроке. В чем причина того, что им скучно и они не хотят ничего делать? Педагог не знает, как их заинтересовать и сделать активными. Почему педагог не знает? Он не обучен методикам, у него нет необходимых знаний.</w:t>
      </w:r>
    </w:p>
    <w:p w14:paraId="77DE415D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3. Цель.</w:t>
      </w:r>
    </w:p>
    <w:p w14:paraId="247E813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Цель – это то, что отражается, как в зеркале, от проблемы. Есть даже такое выражение: «цель – это зеркальное отражение проблемы». Если проблема – это была ситуация со знаком «минус», то в зеркале отражается все наоборот: ситуация меняется на «плюс», и проблема отражается как цель. Наша проблема была «Ученики не хотят учиться» – значит, нашей целью будет «Сделать так, чтобы ученики захотели учиться».</w:t>
      </w:r>
    </w:p>
    <w:p w14:paraId="24304C0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4. Задачи.</w:t>
      </w:r>
    </w:p>
    <w:p w14:paraId="6BE1D76C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Задачи «отражаются» от причин, другими словами задачи – зеркальное отображение причин. Сколько было причин – столько же должно быть поставлено задач, от каждой причины (ситуации – минус) отражается своя задача (ситуация-плюс).</w:t>
      </w:r>
    </w:p>
    <w:p w14:paraId="5212487D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Приведем пример. </w:t>
      </w:r>
    </w:p>
    <w:p w14:paraId="2273BFCD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Причины:</w:t>
      </w:r>
    </w:p>
    <w:p w14:paraId="4D91CD8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А). Педагог не знает, как заинтересовать учеников – задача: узнать, как заинтересовать учеников</w:t>
      </w:r>
    </w:p>
    <w:p w14:paraId="6D867467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Б). Педагог не владеет необходимыми методиками – задача: овладеть методиками</w:t>
      </w:r>
    </w:p>
    <w:p w14:paraId="5A2C94B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В). Педагог не умеет обучать через проблемную ситуацию – задача: научиться работать в контексте проблемного обучения</w:t>
      </w:r>
    </w:p>
    <w:p w14:paraId="7B532AA4" w14:textId="77777777" w:rsidR="00BE2AC5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5. Мероприятия.</w:t>
      </w:r>
      <w:r w:rsidRPr="00130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7CBD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Чтобы понять, какие нужно запланировать мероприятия, нужно задать себе вопрос: как решить поставленную задачу, какие нужны действия?</w:t>
      </w:r>
    </w:p>
    <w:p w14:paraId="1A72DCA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 логически вытекают из задач. Каждая задача должна решаться в несколько этапов, решение может состоять из нескольких шагов. Эти шаги и есть мероприятия, то есть вполне конкретные действия, которые необходимо предпринять для решения задачи. При этом необходимо ответить на вопрос: сколько нужно мероприятий для решения каждой из названных задач?</w:t>
      </w:r>
    </w:p>
    <w:p w14:paraId="4388CB30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Но придумать мероприятия – это не так сложно.</w:t>
      </w:r>
    </w:p>
    <w:p w14:paraId="71E7D15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Сложнее взять на себя ответственность за их исполнение, четко обозначить, что именно будет сделано и кем. Есть такое выражение: «с кого потом спросить?» Именно для этого в методике есть пометка «ответственные».</w:t>
      </w:r>
    </w:p>
    <w:p w14:paraId="65560B4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Приведем примеры.</w:t>
      </w:r>
    </w:p>
    <w:p w14:paraId="30FCAB58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 Задача: узнать, как заинтересовать учеников.</w:t>
      </w:r>
    </w:p>
    <w:p w14:paraId="68461A0B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Мероприятия, ответственные.</w:t>
      </w:r>
    </w:p>
    <w:p w14:paraId="6462185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1.1. Узнать в Интернет, какие есть способы работы с мотивацией.</w:t>
      </w:r>
    </w:p>
    <w:p w14:paraId="224CEDF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Поручить это Петровой Марии Ивановне, у нее есть доступ </w:t>
      </w:r>
      <w:r w:rsidR="00130006" w:rsidRPr="00130006">
        <w:rPr>
          <w:rFonts w:ascii="Times New Roman" w:hAnsi="Times New Roman" w:cs="Times New Roman"/>
          <w:sz w:val="24"/>
          <w:szCs w:val="24"/>
        </w:rPr>
        <w:t>в Интернет,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и она хорошо умеет собирать информацию. Попросить у нее ссылки, тексты статей и все остальное, что она найдет, в конце месяца.</w:t>
      </w:r>
    </w:p>
    <w:p w14:paraId="7C5107B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1.2. Посетить мотивационный тренинг или семинар.</w:t>
      </w:r>
    </w:p>
    <w:p w14:paraId="4BA12D00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Я сама хочу посетить этот тренинг, чтобы узнать все из первых рук. Для этого мне нужно найти информацию о тренингах и семинарах по этой проблеме, узнать о стоимости и решить вопрос с оплатой. Информацию я найду на сайте нашего регионального центра повышения квалификации. Если там не ведутся такие семинары, то я воспользуюсь поисковой системой в Интернет и узнаю, где еще ведутся</w:t>
      </w:r>
      <w:r w:rsidR="00BE2AC5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подобные курсы. Вопрос с оплатой я решу с нашим директором.</w:t>
      </w:r>
    </w:p>
    <w:p w14:paraId="0148443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1.3. Посетить открытый урок в соседней школе по тому же предмету, который веду я.</w:t>
      </w:r>
      <w:r w:rsidR="00BE2AC5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Это я тоже сделаю сама. Я хочу сама увидеть, что такой же педагог, как я делает на уроке, чтобы заинтересовать учащихся в предмете. Для этого мне нужно поговорить с завучем и узнать, как это лучше сделать.</w:t>
      </w:r>
    </w:p>
    <w:p w14:paraId="4C6E15C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 Задача: овладеть такими методиками работы с учащимися, чтобы им был интересен и нужен мой предмет.</w:t>
      </w:r>
    </w:p>
    <w:p w14:paraId="3646295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Мероприятия, ответственные.</w:t>
      </w:r>
    </w:p>
    <w:p w14:paraId="3CABEC4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2.1. Подобрать и изучить литературу о методе проектов. Давно слышала о методе проектов – надо узнать поподробнее. Есть много литературы, ее нужно изучить и составить свое мнение. Попрошу нашего библиотекаря подобрать для меня книги о методе проектов. Часть книг я прочитаю сама, другую часть дам приятельнице – педагогу, которую тоже волнует проблема интереса учеников к ее урокам. Потом об-</w:t>
      </w:r>
    </w:p>
    <w:p w14:paraId="2A954B0C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меняемся мнениями.</w:t>
      </w:r>
    </w:p>
    <w:p w14:paraId="3C6CD59D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2.2. Узнать в нашем региональном центре повышения квалификации, есть ли курсы повышения квалификации по методу проектов.</w:t>
      </w:r>
    </w:p>
    <w:p w14:paraId="364BC21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План тот же, что и с мотивационным тренингом.</w:t>
      </w:r>
    </w:p>
    <w:p w14:paraId="13621FA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Плюс я могу пригласить с собой приятельницу, если она захочет.</w:t>
      </w:r>
    </w:p>
    <w:p w14:paraId="3665636C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2.3. Узнать, кто из учителей применяет проектную методику на своих уроках.</w:t>
      </w:r>
    </w:p>
    <w:p w14:paraId="6AA3F595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Это может быть в и нашей школе, и в соседней.</w:t>
      </w:r>
    </w:p>
    <w:p w14:paraId="2F113CA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Про нашу узнать просто: на перемене в учительской спросить, работал ли кто-то по этому методу и какие отзывы. Про соседнюю школу поговорить с завучем, когда буду узнавать про открытые уроки. Может, кто-то давно и успешно применяет этот метод, и я могла бы посмотреть какие-то материалы или посетить урок.</w:t>
      </w:r>
    </w:p>
    <w:p w14:paraId="4351BA1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Может быть, со мной поделятся готовыми проектами и рассказали, как их проводить.</w:t>
      </w:r>
    </w:p>
    <w:p w14:paraId="315D379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 Задача: научиться работать в контексте проблемного обучения, как это выделено в концептуальных положениях ФГОС.</w:t>
      </w:r>
    </w:p>
    <w:p w14:paraId="602A3B8C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Мероприятия, ответственные.</w:t>
      </w:r>
    </w:p>
    <w:p w14:paraId="4F3B63B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3.1. Прочитать статьи об обучении через проблемную ситуацию в журналах.</w:t>
      </w:r>
    </w:p>
    <w:p w14:paraId="346C647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Попросить нашего библиотекаря подобрать несколько журналов с небольшими статьями по этой проблеме.</w:t>
      </w:r>
    </w:p>
    <w:p w14:paraId="3D577ABB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Короткие статьи читаются легко, поэтому на ближайшем педсовете я попрошу коллег взять по одному журналу и почитать дома. Обменяемся нашими мнениями в учительской по мере прочтения.</w:t>
      </w:r>
    </w:p>
    <w:p w14:paraId="600C2CAD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3.2. Узнать в нашем учебно-методическом центре, когда будет следующий вебинар по инновационному обучению в условиях введения ФГОС в начальной школе.</w:t>
      </w:r>
    </w:p>
    <w:p w14:paraId="4E1AD365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Записаться на вебинар и задать вопрос там: кто может поделиться успешным опытом обучения через проблемную ситуацию. Записать координаты, контакты людей, чтобы, если нужно, списаться потом по электронной почте и получить материалы.</w:t>
      </w:r>
    </w:p>
    <w:p w14:paraId="762CAEC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3.3. В школьном коллекторе взять несколько презентаций по проблемному обучению и посмотреть их дома в выходные.</w:t>
      </w:r>
    </w:p>
    <w:p w14:paraId="2B3996A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После того, как я составлю свое мнение об обучении через проблемную ситуацию, я решу, нужны ли мне курсы на эту тему. Может быть, после изучения литературы, вебинара, обсуждения с коллегами и просмотра презентаций, я сама смогу применять этот метод на уроках. Если возникнут затруднения, я буду искать курсы, чтобы обучиться этому методу.</w:t>
      </w:r>
    </w:p>
    <w:p w14:paraId="5B56664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Итак, мы разобрали достаточно подробно все мероприятия, которые планируются для решения задач из нашего примера. Пойдем дальше.</w:t>
      </w:r>
    </w:p>
    <w:p w14:paraId="1C9DABAD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6. Ресурс.</w:t>
      </w:r>
    </w:p>
    <w:p w14:paraId="67CFBA1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Ресурс – это то, чем мы обладаем для решения нашей проблемы, то, на что мы можем рассчитывать. Ошибка, которую часто допускают педагоги, работая по методике «Зеркало» – перечисление ресурсов, которые были бы нужны для решения проблемы, но к которым нет доступа. К примеру, далеко не у всех есть доступ в Интернет. Часто бывает так, что если он есть, то только формально – например, сеть проведена в управление образования, оттуда можно при необходимости отправлять почту, но нельзя работать в поисковых системах и выходить на какие-либо сайты, и вообще вряд ли кто-то соберется туда поехать и там работать. </w:t>
      </w:r>
    </w:p>
    <w:p w14:paraId="27226DE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 таком случае, указывать Интернет как ресурс нельзя, как нельзя и планировать какие-либо мероприятия, связанные с работой в сети.</w:t>
      </w:r>
    </w:p>
    <w:p w14:paraId="6EDE17B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Очень часто в качестве ресурса указывают деньги, которые нужно «попросить в бухгалтерии», но по факту таких прецедентов не было, например, в данном учреждении бухгалтерия еще ни разу не финансировала кому-то обучение на курсах. В таком случае, рассчитывать на то, что курсы оплатят, не стоит. Можно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запланировать разговор с директором и бухгалтерией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как запасное мероприятие, но писать «деньги из бухгалтерии» в ресурс не нужно.</w:t>
      </w:r>
    </w:p>
    <w:p w14:paraId="593FE207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Ресурсы бывают не только внешние, но и внутренние. Самый мощный ресурс часто забывают указать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и забывают о том, что на него можно рассчитывать.</w:t>
      </w:r>
    </w:p>
    <w:p w14:paraId="02CF02C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Это – желание педагога заниматься данной проблемой, интерес к данному вопросу. Всегда необходимо</w:t>
      </w:r>
    </w:p>
    <w:p w14:paraId="5AAA7D2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помнить о желании как ресурсе, потому </w:t>
      </w:r>
      <w:r w:rsidR="00297CD5" w:rsidRPr="00130006">
        <w:rPr>
          <w:rFonts w:ascii="Times New Roman" w:hAnsi="Times New Roman" w:cs="Times New Roman"/>
          <w:sz w:val="24"/>
          <w:szCs w:val="24"/>
        </w:rPr>
        <w:t>что,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если найти людей с желанием эту же проблему решить, вы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получаете единомышленников и помощников, с которыми вы гораздо быстрее достигнете планируемого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результата.</w:t>
      </w:r>
    </w:p>
    <w:p w14:paraId="598F705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Время – тоже важный ресурс, о котором не стоит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забывать. У кого из окружающих людей есть желание</w:t>
      </w:r>
    </w:p>
    <w:p w14:paraId="6ED4EB0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решать со мной эту проблему и время на то, чтобы этим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 xml:space="preserve">заняться? Может, кто-то готов уделить время проведению одного из запланированных мною </w:t>
      </w:r>
      <w:r w:rsidR="00297CD5" w:rsidRPr="00130006">
        <w:rPr>
          <w:rFonts w:ascii="Times New Roman" w:hAnsi="Times New Roman" w:cs="Times New Roman"/>
          <w:sz w:val="24"/>
          <w:szCs w:val="24"/>
        </w:rPr>
        <w:t>мероприятий,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и я могу поручить это ему?</w:t>
      </w:r>
    </w:p>
    <w:p w14:paraId="794870CF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Связи – еще один ресурс. Деловые и неформальные контакты с людьми, которые могут помочь в решении моих задач, очень важны, поэтому их тоже нужно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указать в данном пункте.</w:t>
      </w:r>
    </w:p>
    <w:p w14:paraId="6B1CA15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Сюда же относится вся литература, бумажная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 xml:space="preserve">и электронная, презентации, </w:t>
      </w:r>
      <w:r w:rsidR="00B53FFF" w:rsidRPr="00130006">
        <w:rPr>
          <w:rFonts w:ascii="Times New Roman" w:hAnsi="Times New Roman" w:cs="Times New Roman"/>
          <w:sz w:val="24"/>
          <w:szCs w:val="24"/>
        </w:rPr>
        <w:t>в</w:t>
      </w:r>
      <w:r w:rsidRPr="00130006">
        <w:rPr>
          <w:rFonts w:ascii="Times New Roman" w:hAnsi="Times New Roman" w:cs="Times New Roman"/>
          <w:sz w:val="24"/>
          <w:szCs w:val="24"/>
        </w:rPr>
        <w:t>идеофильмы, дидактические материалы, учебные пособия, разработки уроков,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журнальные статьи, книги.</w:t>
      </w:r>
    </w:p>
    <w:p w14:paraId="4465A4D3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Ресурсами в нашем примере будут: Интернет (информация о способах работы с мотивацией, которую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будет искать Мария Ивановна), возможность посетить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открытый урок в соседней школе, литература о методе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проектов, статьи об обучении через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проблемную ситуацию, возможность посетить вебинар, презентации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из школьного коллектора, свободное время в выходные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дни, которое я могу выделить на просмотр материалов,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наличие у меня заинтересованной подруги, которая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тоже хочет решить проблему низкой мотивации учащихся.</w:t>
      </w:r>
    </w:p>
    <w:p w14:paraId="0A710AFF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Поскольку я не уверена, выделит ли директор финансы на обучение на курсах повышения квалификации, я не пишу это в ресурс, хотя запланировала себе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как мероприятие разговор с директором по этому вопросу.</w:t>
      </w:r>
    </w:p>
    <w:p w14:paraId="2DBF9209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7. Продукт.</w:t>
      </w:r>
    </w:p>
    <w:p w14:paraId="29521BF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Продуктом можно считать то, что я получу в результате решения моей проблемы. Для этого нужно задать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себе вопрос: что нового появится в моей профессиональной практике (или в моей жизни в целом), когда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 xml:space="preserve">моя проблема решится? Продукт </w:t>
      </w:r>
      <w:r w:rsidR="00297CD5" w:rsidRPr="00130006">
        <w:rPr>
          <w:rFonts w:ascii="Times New Roman" w:hAnsi="Times New Roman" w:cs="Times New Roman"/>
          <w:sz w:val="24"/>
          <w:szCs w:val="24"/>
        </w:rPr>
        <w:t>обычно формулируется</w:t>
      </w:r>
      <w:r w:rsidRPr="00130006">
        <w:rPr>
          <w:rFonts w:ascii="Times New Roman" w:hAnsi="Times New Roman" w:cs="Times New Roman"/>
          <w:sz w:val="24"/>
          <w:szCs w:val="24"/>
        </w:rPr>
        <w:t xml:space="preserve"> с помощью существительного и отвечает на вопрос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(кто? что?)</w:t>
      </w:r>
    </w:p>
    <w:p w14:paraId="4E08A60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В нашем примере продуктом будет заинтересованный ученик (точнее, ученики). </w:t>
      </w:r>
      <w:r w:rsidR="00297CD5" w:rsidRPr="00130006">
        <w:rPr>
          <w:rFonts w:ascii="Times New Roman" w:hAnsi="Times New Roman" w:cs="Times New Roman"/>
          <w:sz w:val="24"/>
          <w:szCs w:val="24"/>
        </w:rPr>
        <w:t>Помимо этого,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основного продукта в ходе работы мы получим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несколько дополнительных продуктов: обученного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учителя, комплект методик, с которыми он сможет работать, дидактическое материалы и пособия, мультимедийные средства, которые он будет</w:t>
      </w:r>
      <w:r w:rsidR="00BE2AC5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использовать на уроках. По сути, каждое запланированное мероприятие может быть отражено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в некотором продукте: программа, сценарий, план,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видеофильм и пр. Поэтому часто говорят, что данная методика позволяет быстро наполнить часть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педагогического портфолио, причем представив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результаты деятельности структурировано, в определенной системе.</w:t>
      </w:r>
    </w:p>
    <w:p w14:paraId="3CD56030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Но как узнать, хороший ли продукт мы получили?</w:t>
      </w:r>
    </w:p>
    <w:p w14:paraId="60D7D38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Вдруг это не такой продукт, на который мы рассчитывали? Для этого нужен следующий пункт: критерии эффективности.</w:t>
      </w:r>
    </w:p>
    <w:p w14:paraId="52DA9D7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8. Критерии эффективности.</w:t>
      </w:r>
    </w:p>
    <w:p w14:paraId="27D79348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Чтобы заполнить этот пункт, нужно задать себе вопрос: «Что следует считать хорошим результатом?»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или «Как я узнаю, что мой продукт – хороший, что он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удовлетворяет меня?»</w:t>
      </w:r>
    </w:p>
    <w:p w14:paraId="1439FBB7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В нашем примере, где </w:t>
      </w:r>
      <w:r w:rsidR="00130006" w:rsidRPr="00130006">
        <w:rPr>
          <w:rFonts w:ascii="Times New Roman" w:hAnsi="Times New Roman" w:cs="Times New Roman"/>
          <w:sz w:val="24"/>
          <w:szCs w:val="24"/>
        </w:rPr>
        <w:t>продуктом,</w:t>
      </w:r>
      <w:r w:rsidRPr="00130006">
        <w:rPr>
          <w:rFonts w:ascii="Times New Roman" w:hAnsi="Times New Roman" w:cs="Times New Roman"/>
          <w:sz w:val="24"/>
          <w:szCs w:val="24"/>
        </w:rPr>
        <w:t xml:space="preserve"> будет заинтересованный ученик, критериями эффективности можно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назвать желание учеников учить мой предмет, о котором я узнаю с помощью следующих показателей (критериев):</w:t>
      </w:r>
    </w:p>
    <w:p w14:paraId="0F7A44B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1. Активность учащихся на уроке: слушают, задают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вопросы, участвуют в диалоге, открыто смотрят в глаза,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смело отвечают, строят гипотезы, участвуют в обсуждениях</w:t>
      </w:r>
    </w:p>
    <w:p w14:paraId="60AA1064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2. Выполнение домашних заданий: им нравится выполнять задания, подходят к этому творчески, неформально, предлагают свои варианты заданий, делятся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затруднениями, с удовольствием рассказывают о том,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что выполнили</w:t>
      </w:r>
    </w:p>
    <w:p w14:paraId="7743C137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3. Отличные знания по моему предмету: ученики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хорошо пишут контрольные, отвечают у доски, повысилась успеваемость, ученики участвуют в олимпиадах</w:t>
      </w:r>
    </w:p>
    <w:p w14:paraId="7D58429A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 xml:space="preserve">Здесь также важно подобрать комплект контрольно-измерительных материалов (далее </w:t>
      </w:r>
      <w:proofErr w:type="spellStart"/>
      <w:r w:rsidRPr="0013000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30006">
        <w:rPr>
          <w:rFonts w:ascii="Times New Roman" w:hAnsi="Times New Roman" w:cs="Times New Roman"/>
          <w:sz w:val="24"/>
          <w:szCs w:val="24"/>
        </w:rPr>
        <w:t>) для диагностики результатов. В зависимости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от решаемой проблемы критерии эффективности,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proofErr w:type="spellStart"/>
      <w:r w:rsidRPr="00130006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130006">
        <w:rPr>
          <w:rFonts w:ascii="Times New Roman" w:hAnsi="Times New Roman" w:cs="Times New Roman"/>
          <w:sz w:val="24"/>
          <w:szCs w:val="24"/>
        </w:rPr>
        <w:t>, необходимые от диагностики,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B53FFF" w:rsidRPr="00130006">
        <w:rPr>
          <w:rFonts w:ascii="Times New Roman" w:hAnsi="Times New Roman" w:cs="Times New Roman"/>
          <w:sz w:val="24"/>
          <w:szCs w:val="24"/>
        </w:rPr>
        <w:t>в</w:t>
      </w:r>
      <w:r w:rsidRPr="00130006">
        <w:rPr>
          <w:rFonts w:ascii="Times New Roman" w:hAnsi="Times New Roman" w:cs="Times New Roman"/>
          <w:sz w:val="24"/>
          <w:szCs w:val="24"/>
        </w:rPr>
        <w:t>арьироваться. Только оценив полученный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результат, можно понять тот ли это результат, который был нужен, и не нуждается ли цель в корректировке.</w:t>
      </w:r>
    </w:p>
    <w:p w14:paraId="3E00163E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И, наконец, мы подошли к последнему пункту: степень разработанности проблемы.</w:t>
      </w:r>
    </w:p>
    <w:p w14:paraId="24620B9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9. Степень разработанности проблемы.</w:t>
      </w:r>
    </w:p>
    <w:p w14:paraId="606342C5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Заполнение этого пункта нужно для того, чтобы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знать, на чей опыт можно опираться. И это не обязательно должен быть опыт ученых или целых научных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школ. Это может быть просто коллега-педагог, или любой человек, который сталкивался с той же проблемой</w:t>
      </w:r>
    </w:p>
    <w:p w14:paraId="5B05722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в жизни и ее решал.</w:t>
      </w:r>
    </w:p>
    <w:p w14:paraId="7AF851C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lastRenderedPageBreak/>
        <w:t>В нашем примере сюда можно вписать все выходные данные статей, книг и пособий, к которым педагог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будет обращаться в процессе решения задач по введению ФГОС, а также опыт коллег.</w:t>
      </w:r>
    </w:p>
    <w:p w14:paraId="23660773" w14:textId="77777777" w:rsidR="00B53FFF" w:rsidRPr="00130006" w:rsidRDefault="00B53FFF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89D9F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06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</w:p>
    <w:p w14:paraId="4303A43E" w14:textId="77777777" w:rsidR="00B53FFF" w:rsidRPr="00130006" w:rsidRDefault="00B53FFF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П</w:t>
      </w:r>
      <w:r w:rsidR="0023684A" w:rsidRPr="00130006">
        <w:rPr>
          <w:rFonts w:ascii="Times New Roman" w:hAnsi="Times New Roman" w:cs="Times New Roman"/>
          <w:sz w:val="24"/>
          <w:szCs w:val="24"/>
        </w:rPr>
        <w:t>редлагаем потренироваться в экспертной оценке применения этой методики для решения педагогических проблем, связанных с введением</w:t>
      </w:r>
      <w:r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="0023684A" w:rsidRPr="00130006">
        <w:rPr>
          <w:rFonts w:ascii="Times New Roman" w:hAnsi="Times New Roman" w:cs="Times New Roman"/>
          <w:sz w:val="24"/>
          <w:szCs w:val="24"/>
        </w:rPr>
        <w:t xml:space="preserve">ФГОС в школе. </w:t>
      </w:r>
    </w:p>
    <w:p w14:paraId="7DC0C34C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Для этого вам нужно проанализировать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разработку учителя, представленную ниже, и ответить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на вопросы:</w:t>
      </w:r>
    </w:p>
    <w:p w14:paraId="67114693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1) Актуальна ли, на Ваш взгляд, проблема, выбранная автором?</w:t>
      </w:r>
    </w:p>
    <w:p w14:paraId="1CCD5AEF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2) Находится ли ее решение в компетенции разработчика?</w:t>
      </w:r>
    </w:p>
    <w:p w14:paraId="0D263B06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3) Все ли причины реальны и устранимы собственными силами?</w:t>
      </w:r>
    </w:p>
    <w:p w14:paraId="0EB31180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4) Являются ли указанные причины первопричинами или следствиями?</w:t>
      </w:r>
    </w:p>
    <w:p w14:paraId="06B31772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5) Есть ли дополнительные причины, из-за которых может существовать проблема? Если «да»,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то назовите их.</w:t>
      </w:r>
    </w:p>
    <w:p w14:paraId="1F972FE1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6) Корректно ли сформулирована цель: достаточно ли она конкретизирована? Можно ли будет зафиксировать ее достижение?</w:t>
      </w:r>
    </w:p>
    <w:p w14:paraId="06149ED0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7) Находится ли решение заявленных задач в компетенции разработчиков? Есть ли ресурсы на решение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каждой задачи?</w:t>
      </w:r>
    </w:p>
    <w:p w14:paraId="601D3D65" w14:textId="77777777" w:rsidR="0023684A" w:rsidRPr="00130006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8) Достаточен ли перечень мероприятий по решению каждой задачи? Нужна ли их корректировка? Если</w:t>
      </w:r>
      <w:r w:rsidR="00B53FFF" w:rsidRPr="00130006">
        <w:rPr>
          <w:rFonts w:ascii="Times New Roman" w:hAnsi="Times New Roman" w:cs="Times New Roman"/>
          <w:sz w:val="24"/>
          <w:szCs w:val="24"/>
        </w:rPr>
        <w:t xml:space="preserve"> </w:t>
      </w:r>
      <w:r w:rsidRPr="00130006">
        <w:rPr>
          <w:rFonts w:ascii="Times New Roman" w:hAnsi="Times New Roman" w:cs="Times New Roman"/>
          <w:sz w:val="24"/>
          <w:szCs w:val="24"/>
        </w:rPr>
        <w:t>«да», то проведите корректировку.</w:t>
      </w:r>
    </w:p>
    <w:p w14:paraId="5CC92F7F" w14:textId="77777777" w:rsidR="0023684A" w:rsidRPr="00B53FFF" w:rsidRDefault="0023684A" w:rsidP="00B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06">
        <w:rPr>
          <w:rFonts w:ascii="Times New Roman" w:hAnsi="Times New Roman" w:cs="Times New Roman"/>
          <w:sz w:val="24"/>
          <w:szCs w:val="24"/>
        </w:rPr>
        <w:t>9) Адекватно ли определены критерии и можно ли по ним определить степень решения проблемы и задач? Уточните критерии, если сч</w:t>
      </w:r>
      <w:r w:rsidRPr="00B53FFF">
        <w:rPr>
          <w:rFonts w:ascii="Times New Roman" w:hAnsi="Times New Roman" w:cs="Times New Roman"/>
          <w:sz w:val="24"/>
          <w:szCs w:val="24"/>
        </w:rPr>
        <w:t>итаете</w:t>
      </w:r>
      <w:r w:rsidR="00B53FFF" w:rsidRPr="00B53FFF">
        <w:rPr>
          <w:rFonts w:ascii="Times New Roman" w:hAnsi="Times New Roman" w:cs="Times New Roman"/>
          <w:sz w:val="24"/>
          <w:szCs w:val="24"/>
        </w:rPr>
        <w:t xml:space="preserve"> </w:t>
      </w:r>
      <w:r w:rsidRPr="00B53FFF">
        <w:rPr>
          <w:rFonts w:ascii="Times New Roman" w:hAnsi="Times New Roman" w:cs="Times New Roman"/>
          <w:sz w:val="24"/>
          <w:szCs w:val="24"/>
        </w:rPr>
        <w:t>нужным.</w:t>
      </w:r>
    </w:p>
    <w:sectPr w:rsidR="0023684A" w:rsidRPr="00B53FFF" w:rsidSect="00F45A1C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53E3" w14:textId="77777777" w:rsidR="007E64ED" w:rsidRDefault="007E64ED">
      <w:pPr>
        <w:spacing w:after="0" w:line="240" w:lineRule="auto"/>
      </w:pPr>
      <w:r>
        <w:separator/>
      </w:r>
    </w:p>
  </w:endnote>
  <w:endnote w:type="continuationSeparator" w:id="0">
    <w:p w14:paraId="43B36ADC" w14:textId="77777777" w:rsidR="007E64ED" w:rsidRDefault="007E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67C45A" w14:textId="77777777" w:rsidR="00F45A1C" w:rsidRPr="00F45A1C" w:rsidRDefault="00F45A1C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78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E496E7" w14:textId="77777777" w:rsidR="00F45A1C" w:rsidRDefault="00F45A1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B766" w14:textId="77777777" w:rsidR="00F45A1C" w:rsidRDefault="00F45A1C">
    <w:pPr>
      <w:pStyle w:val="ac"/>
    </w:pPr>
  </w:p>
  <w:p w14:paraId="4EF9A9BB" w14:textId="77777777" w:rsidR="00F45A1C" w:rsidRDefault="00F45A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C984" w14:textId="77777777" w:rsidR="007E64ED" w:rsidRDefault="007E64ED">
      <w:pPr>
        <w:spacing w:after="0" w:line="240" w:lineRule="auto"/>
      </w:pPr>
      <w:r>
        <w:separator/>
      </w:r>
    </w:p>
  </w:footnote>
  <w:footnote w:type="continuationSeparator" w:id="0">
    <w:p w14:paraId="282F4B1B" w14:textId="77777777" w:rsidR="007E64ED" w:rsidRDefault="007E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6C19"/>
    <w:multiLevelType w:val="hybridMultilevel"/>
    <w:tmpl w:val="9E6C079E"/>
    <w:lvl w:ilvl="0" w:tplc="82B60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E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43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E6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E1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CD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C6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8E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CD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91029"/>
    <w:multiLevelType w:val="hybridMultilevel"/>
    <w:tmpl w:val="92AEB5BC"/>
    <w:lvl w:ilvl="0" w:tplc="7F348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99AAA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08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2E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8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AD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66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C5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E1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3AC2"/>
    <w:multiLevelType w:val="hybridMultilevel"/>
    <w:tmpl w:val="D14E5200"/>
    <w:lvl w:ilvl="0" w:tplc="5F00F1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6F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46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E5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AA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8D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D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27B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0D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D37C0"/>
    <w:multiLevelType w:val="hybridMultilevel"/>
    <w:tmpl w:val="C3B8E8EE"/>
    <w:lvl w:ilvl="0" w:tplc="7D84D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21C1"/>
    <w:multiLevelType w:val="hybridMultilevel"/>
    <w:tmpl w:val="4834831C"/>
    <w:lvl w:ilvl="0" w:tplc="49E8B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A83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802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14EC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CA82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385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267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621B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E1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61A8"/>
    <w:multiLevelType w:val="hybridMultilevel"/>
    <w:tmpl w:val="8048ADFE"/>
    <w:lvl w:ilvl="0" w:tplc="89AE8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9A9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48F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A0F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A9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E63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1A8A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6AD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CC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F561B"/>
    <w:multiLevelType w:val="hybridMultilevel"/>
    <w:tmpl w:val="36085814"/>
    <w:lvl w:ilvl="0" w:tplc="8A94B4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A8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49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E8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4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61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E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48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E9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D71A9"/>
    <w:multiLevelType w:val="hybridMultilevel"/>
    <w:tmpl w:val="5F468E84"/>
    <w:lvl w:ilvl="0" w:tplc="22DE06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915C0"/>
    <w:multiLevelType w:val="hybridMultilevel"/>
    <w:tmpl w:val="5A38847C"/>
    <w:lvl w:ilvl="0" w:tplc="EE7CB2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0A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8A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48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48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4B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A2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CA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63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C6DEB"/>
    <w:multiLevelType w:val="multilevel"/>
    <w:tmpl w:val="7114854E"/>
    <w:lvl w:ilvl="0">
      <w:start w:val="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2" w15:restartNumberingAfterBreak="0">
    <w:nsid w:val="25FB44B2"/>
    <w:multiLevelType w:val="hybridMultilevel"/>
    <w:tmpl w:val="40765024"/>
    <w:lvl w:ilvl="0" w:tplc="D4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64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D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87F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A3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4E0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B60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EA9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98F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85F62"/>
    <w:multiLevelType w:val="hybridMultilevel"/>
    <w:tmpl w:val="D49635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A2457"/>
    <w:multiLevelType w:val="hybridMultilevel"/>
    <w:tmpl w:val="AE240C16"/>
    <w:lvl w:ilvl="0" w:tplc="1C7ACD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44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67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2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AB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8C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68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6A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E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E5E41"/>
    <w:multiLevelType w:val="hybridMultilevel"/>
    <w:tmpl w:val="579A4B58"/>
    <w:lvl w:ilvl="0" w:tplc="000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E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8B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28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6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1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E4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4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0F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811DF"/>
    <w:multiLevelType w:val="hybridMultilevel"/>
    <w:tmpl w:val="712287A2"/>
    <w:lvl w:ilvl="0" w:tplc="ECF2AF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0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C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C2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8F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C8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26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0B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C037D"/>
    <w:multiLevelType w:val="hybridMultilevel"/>
    <w:tmpl w:val="EB68B7E0"/>
    <w:lvl w:ilvl="0" w:tplc="C61EE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A8A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980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CC2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438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CA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ED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2A2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564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E3168"/>
    <w:multiLevelType w:val="hybridMultilevel"/>
    <w:tmpl w:val="2D8E2056"/>
    <w:lvl w:ilvl="0" w:tplc="FC76DB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69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44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AB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40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6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43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60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23D26"/>
    <w:multiLevelType w:val="hybridMultilevel"/>
    <w:tmpl w:val="1C00A0FE"/>
    <w:lvl w:ilvl="0" w:tplc="C220B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C3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47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4B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AC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CE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68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E5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D27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43CD2"/>
    <w:multiLevelType w:val="hybridMultilevel"/>
    <w:tmpl w:val="2FB47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A15B31"/>
    <w:multiLevelType w:val="hybridMultilevel"/>
    <w:tmpl w:val="464C405A"/>
    <w:lvl w:ilvl="0" w:tplc="0C16E4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2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60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63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2F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CD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09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5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62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9499A"/>
    <w:multiLevelType w:val="hybridMultilevel"/>
    <w:tmpl w:val="CB760CA8"/>
    <w:lvl w:ilvl="0" w:tplc="0CA6AE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2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EB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A9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66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CA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68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80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04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B4A9F"/>
    <w:multiLevelType w:val="hybridMultilevel"/>
    <w:tmpl w:val="D89A2678"/>
    <w:lvl w:ilvl="0" w:tplc="3B20C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957C0"/>
    <w:multiLevelType w:val="hybridMultilevel"/>
    <w:tmpl w:val="5440A544"/>
    <w:lvl w:ilvl="0" w:tplc="C2F24D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EE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04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8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6E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27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69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40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05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74468"/>
    <w:multiLevelType w:val="hybridMultilevel"/>
    <w:tmpl w:val="3F261E4C"/>
    <w:lvl w:ilvl="0" w:tplc="C07ABB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4B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F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E6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62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C3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AE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D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86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473CE"/>
    <w:multiLevelType w:val="hybridMultilevel"/>
    <w:tmpl w:val="0BB2F9D4"/>
    <w:lvl w:ilvl="0" w:tplc="FE129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2A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082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900C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3ED3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182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8221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2A0E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26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052DB"/>
    <w:multiLevelType w:val="hybridMultilevel"/>
    <w:tmpl w:val="C614A878"/>
    <w:lvl w:ilvl="0" w:tplc="882A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81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46E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624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4AB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AE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C97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CFB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B4A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22656"/>
    <w:multiLevelType w:val="hybridMultilevel"/>
    <w:tmpl w:val="9E7C8B02"/>
    <w:lvl w:ilvl="0" w:tplc="BB8EBA2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E0B0557"/>
    <w:multiLevelType w:val="hybridMultilevel"/>
    <w:tmpl w:val="FDDA286E"/>
    <w:lvl w:ilvl="0" w:tplc="83945FD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46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65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3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07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E8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43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25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8C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B5D2D"/>
    <w:multiLevelType w:val="hybridMultilevel"/>
    <w:tmpl w:val="AF3AB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D4BE3"/>
    <w:multiLevelType w:val="hybridMultilevel"/>
    <w:tmpl w:val="19B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0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3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E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6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69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AC6E4A"/>
    <w:multiLevelType w:val="hybridMultilevel"/>
    <w:tmpl w:val="A08C9840"/>
    <w:lvl w:ilvl="0" w:tplc="5E04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66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62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4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86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E2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A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0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F7B39"/>
    <w:multiLevelType w:val="hybridMultilevel"/>
    <w:tmpl w:val="2CF28758"/>
    <w:lvl w:ilvl="0" w:tplc="CB8062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AE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80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25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C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EA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8F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E8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1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66B42"/>
    <w:multiLevelType w:val="hybridMultilevel"/>
    <w:tmpl w:val="176AA6F2"/>
    <w:lvl w:ilvl="0" w:tplc="FB56B7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84ECEE4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808ACC34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8BEE94F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7F8C8F08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99DAF0B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C2B2B15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1724530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BAD4FB74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6" w15:restartNumberingAfterBreak="0">
    <w:nsid w:val="740F3F79"/>
    <w:multiLevelType w:val="hybridMultilevel"/>
    <w:tmpl w:val="9C722B9C"/>
    <w:lvl w:ilvl="0" w:tplc="6ABC13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2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E8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A7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0C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AE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4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6F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A81AB7"/>
    <w:multiLevelType w:val="hybridMultilevel"/>
    <w:tmpl w:val="3F1688A0"/>
    <w:lvl w:ilvl="0" w:tplc="03DEA4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A7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6C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07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65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28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CD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63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6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93F64"/>
    <w:multiLevelType w:val="hybridMultilevel"/>
    <w:tmpl w:val="36C45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3"/>
  </w:num>
  <w:num w:numId="4">
    <w:abstractNumId w:val="6"/>
  </w:num>
  <w:num w:numId="5">
    <w:abstractNumId w:val="14"/>
    <w:lvlOverride w:ilvl="0">
      <w:lvl w:ilvl="0" w:tplc="1C7ACD4E">
        <w:start w:val="1"/>
        <w:numFmt w:val="decimal"/>
        <w:lvlText w:val="%1."/>
        <w:lvlJc w:val="left"/>
      </w:lvl>
    </w:lvlOverride>
  </w:num>
  <w:num w:numId="6">
    <w:abstractNumId w:val="35"/>
  </w:num>
  <w:num w:numId="7">
    <w:abstractNumId w:val="18"/>
    <w:lvlOverride w:ilvl="0">
      <w:lvl w:ilvl="0" w:tplc="FC76DBFE">
        <w:start w:val="1"/>
        <w:numFmt w:val="decimal"/>
        <w:lvlText w:val="%1."/>
        <w:lvlJc w:val="left"/>
      </w:lvl>
    </w:lvlOverride>
  </w:num>
  <w:num w:numId="8">
    <w:abstractNumId w:val="18"/>
    <w:lvlOverride w:ilvl="0">
      <w:lvl w:ilvl="0" w:tplc="FC76DBFE">
        <w:start w:val="1"/>
        <w:numFmt w:val="decimal"/>
        <w:lvlText w:val="%1."/>
        <w:lvlJc w:val="left"/>
      </w:lvl>
    </w:lvlOverride>
  </w:num>
  <w:num w:numId="9">
    <w:abstractNumId w:val="5"/>
  </w:num>
  <w:num w:numId="10">
    <w:abstractNumId w:val="36"/>
    <w:lvlOverride w:ilvl="0">
      <w:lvl w:ilvl="0" w:tplc="6ABC132C">
        <w:start w:val="1"/>
        <w:numFmt w:val="decimal"/>
        <w:lvlText w:val="%1."/>
        <w:lvlJc w:val="left"/>
      </w:lvl>
    </w:lvlOverride>
  </w:num>
  <w:num w:numId="11">
    <w:abstractNumId w:val="25"/>
    <w:lvlOverride w:ilvl="0">
      <w:lvl w:ilvl="0" w:tplc="C07ABB9A">
        <w:start w:val="1"/>
        <w:numFmt w:val="decimal"/>
        <w:lvlText w:val="%1."/>
        <w:lvlJc w:val="left"/>
      </w:lvl>
    </w:lvlOverride>
  </w:num>
  <w:num w:numId="12">
    <w:abstractNumId w:val="26"/>
  </w:num>
  <w:num w:numId="13">
    <w:abstractNumId w:val="1"/>
  </w:num>
  <w:num w:numId="14">
    <w:abstractNumId w:val="19"/>
    <w:lvlOverride w:ilvl="0">
      <w:lvl w:ilvl="0" w:tplc="C220B810">
        <w:start w:val="1"/>
        <w:numFmt w:val="decimal"/>
        <w:lvlText w:val="%1."/>
        <w:lvlJc w:val="left"/>
      </w:lvl>
    </w:lvlOverride>
  </w:num>
  <w:num w:numId="15">
    <w:abstractNumId w:val="9"/>
  </w:num>
  <w:num w:numId="16">
    <w:abstractNumId w:val="32"/>
  </w:num>
  <w:num w:numId="17">
    <w:abstractNumId w:val="10"/>
    <w:lvlOverride w:ilvl="0">
      <w:lvl w:ilvl="0" w:tplc="EE7CB2F4">
        <w:start w:val="1"/>
        <w:numFmt w:val="decimal"/>
        <w:lvlText w:val="%1."/>
        <w:lvlJc w:val="left"/>
      </w:lvl>
    </w:lvlOverride>
  </w:num>
  <w:num w:numId="18">
    <w:abstractNumId w:val="15"/>
  </w:num>
  <w:num w:numId="19">
    <w:abstractNumId w:val="0"/>
  </w:num>
  <w:num w:numId="20">
    <w:abstractNumId w:val="21"/>
    <w:lvlOverride w:ilvl="0">
      <w:lvl w:ilvl="0" w:tplc="0C16E410">
        <w:start w:val="1"/>
        <w:numFmt w:val="decimal"/>
        <w:lvlText w:val="%1."/>
        <w:lvlJc w:val="left"/>
      </w:lvl>
    </w:lvlOverride>
  </w:num>
  <w:num w:numId="21">
    <w:abstractNumId w:val="22"/>
    <w:lvlOverride w:ilvl="0">
      <w:lvl w:ilvl="0" w:tplc="0CA6AE62">
        <w:start w:val="1"/>
        <w:numFmt w:val="decimal"/>
        <w:lvlText w:val="%1."/>
        <w:lvlJc w:val="left"/>
      </w:lvl>
    </w:lvlOverride>
  </w:num>
  <w:num w:numId="22">
    <w:abstractNumId w:val="37"/>
    <w:lvlOverride w:ilvl="0">
      <w:lvl w:ilvl="0" w:tplc="03DEA422">
        <w:start w:val="1"/>
        <w:numFmt w:val="decimal"/>
        <w:lvlText w:val="%1."/>
        <w:lvlJc w:val="left"/>
      </w:lvl>
    </w:lvlOverride>
  </w:num>
  <w:num w:numId="23">
    <w:abstractNumId w:val="34"/>
    <w:lvlOverride w:ilvl="0">
      <w:lvl w:ilvl="0" w:tplc="CB806294">
        <w:start w:val="1"/>
        <w:numFmt w:val="decimal"/>
        <w:lvlText w:val="%1."/>
        <w:lvlJc w:val="left"/>
      </w:lvl>
    </w:lvlOverride>
  </w:num>
  <w:num w:numId="24">
    <w:abstractNumId w:val="3"/>
    <w:lvlOverride w:ilvl="0">
      <w:lvl w:ilvl="0" w:tplc="5F00F104">
        <w:start w:val="1"/>
        <w:numFmt w:val="decimal"/>
        <w:lvlText w:val="%1."/>
        <w:lvlJc w:val="left"/>
      </w:lvl>
    </w:lvlOverride>
  </w:num>
  <w:num w:numId="25">
    <w:abstractNumId w:val="24"/>
    <w:lvlOverride w:ilvl="0">
      <w:lvl w:ilvl="0" w:tplc="C2F24D28">
        <w:start w:val="1"/>
        <w:numFmt w:val="decimal"/>
        <w:lvlText w:val="%1."/>
        <w:lvlJc w:val="left"/>
      </w:lvl>
    </w:lvlOverride>
  </w:num>
  <w:num w:numId="26">
    <w:abstractNumId w:val="16"/>
    <w:lvlOverride w:ilvl="0">
      <w:lvl w:ilvl="0" w:tplc="ECF2AFCA">
        <w:start w:val="1"/>
        <w:numFmt w:val="decimal"/>
        <w:lvlText w:val="%1."/>
        <w:lvlJc w:val="left"/>
      </w:lvl>
    </w:lvlOverride>
  </w:num>
  <w:num w:numId="27">
    <w:abstractNumId w:val="7"/>
    <w:lvlOverride w:ilvl="0">
      <w:lvl w:ilvl="0" w:tplc="8A94B4DC">
        <w:start w:val="1"/>
        <w:numFmt w:val="decimal"/>
        <w:lvlText w:val="%1."/>
        <w:lvlJc w:val="left"/>
      </w:lvl>
    </w:lvlOverride>
  </w:num>
  <w:num w:numId="28">
    <w:abstractNumId w:val="29"/>
    <w:lvlOverride w:ilvl="0">
      <w:lvl w:ilvl="0" w:tplc="83945FDC">
        <w:start w:val="1"/>
        <w:numFmt w:val="decimal"/>
        <w:lvlText w:val="%1."/>
        <w:lvlJc w:val="left"/>
      </w:lvl>
    </w:lvlOverride>
  </w:num>
  <w:num w:numId="29">
    <w:abstractNumId w:val="17"/>
  </w:num>
  <w:num w:numId="30">
    <w:abstractNumId w:val="27"/>
  </w:num>
  <w:num w:numId="31">
    <w:abstractNumId w:val="12"/>
  </w:num>
  <w:num w:numId="32">
    <w:abstractNumId w:val="8"/>
  </w:num>
  <w:num w:numId="33">
    <w:abstractNumId w:val="31"/>
  </w:num>
  <w:num w:numId="34">
    <w:abstractNumId w:val="13"/>
  </w:num>
  <w:num w:numId="35">
    <w:abstractNumId w:val="30"/>
  </w:num>
  <w:num w:numId="36">
    <w:abstractNumId w:val="4"/>
  </w:num>
  <w:num w:numId="37">
    <w:abstractNumId w:val="11"/>
  </w:num>
  <w:num w:numId="38">
    <w:abstractNumId w:val="28"/>
  </w:num>
  <w:num w:numId="39">
    <w:abstractNumId w:val="3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47"/>
    <w:rsid w:val="00036012"/>
    <w:rsid w:val="00054451"/>
    <w:rsid w:val="00080B6A"/>
    <w:rsid w:val="000B3BDA"/>
    <w:rsid w:val="000E2180"/>
    <w:rsid w:val="00100878"/>
    <w:rsid w:val="001144BE"/>
    <w:rsid w:val="00130006"/>
    <w:rsid w:val="00172BEE"/>
    <w:rsid w:val="001B463E"/>
    <w:rsid w:val="0023684A"/>
    <w:rsid w:val="002569DC"/>
    <w:rsid w:val="00281287"/>
    <w:rsid w:val="00297CD5"/>
    <w:rsid w:val="002D462E"/>
    <w:rsid w:val="002E6D7E"/>
    <w:rsid w:val="002F6540"/>
    <w:rsid w:val="00316584"/>
    <w:rsid w:val="003765A2"/>
    <w:rsid w:val="0038021C"/>
    <w:rsid w:val="003A134D"/>
    <w:rsid w:val="004014CF"/>
    <w:rsid w:val="0047464D"/>
    <w:rsid w:val="00477447"/>
    <w:rsid w:val="004915C7"/>
    <w:rsid w:val="004968A5"/>
    <w:rsid w:val="004C0C4C"/>
    <w:rsid w:val="004F3777"/>
    <w:rsid w:val="0056492E"/>
    <w:rsid w:val="00566D01"/>
    <w:rsid w:val="005B642C"/>
    <w:rsid w:val="005C30A6"/>
    <w:rsid w:val="00681760"/>
    <w:rsid w:val="006A2603"/>
    <w:rsid w:val="006B4848"/>
    <w:rsid w:val="006C4A09"/>
    <w:rsid w:val="007407A2"/>
    <w:rsid w:val="00740BCB"/>
    <w:rsid w:val="007578F9"/>
    <w:rsid w:val="007B7F16"/>
    <w:rsid w:val="007E64ED"/>
    <w:rsid w:val="00802E4F"/>
    <w:rsid w:val="008B5EB2"/>
    <w:rsid w:val="00927163"/>
    <w:rsid w:val="009350F8"/>
    <w:rsid w:val="00967C08"/>
    <w:rsid w:val="009A3A38"/>
    <w:rsid w:val="009B7B1D"/>
    <w:rsid w:val="009E5BC2"/>
    <w:rsid w:val="00A421DC"/>
    <w:rsid w:val="00AA1087"/>
    <w:rsid w:val="00AB3B29"/>
    <w:rsid w:val="00B40BD7"/>
    <w:rsid w:val="00B53FFF"/>
    <w:rsid w:val="00BA41E8"/>
    <w:rsid w:val="00BA4771"/>
    <w:rsid w:val="00BD1330"/>
    <w:rsid w:val="00BE0CB0"/>
    <w:rsid w:val="00BE2AC5"/>
    <w:rsid w:val="00C1795D"/>
    <w:rsid w:val="00C300AA"/>
    <w:rsid w:val="00C32347"/>
    <w:rsid w:val="00C866DF"/>
    <w:rsid w:val="00CA186F"/>
    <w:rsid w:val="00CB38C7"/>
    <w:rsid w:val="00CF7CD3"/>
    <w:rsid w:val="00D6375B"/>
    <w:rsid w:val="00D64120"/>
    <w:rsid w:val="00DB7B21"/>
    <w:rsid w:val="00E05121"/>
    <w:rsid w:val="00E070CC"/>
    <w:rsid w:val="00E20196"/>
    <w:rsid w:val="00E40AD2"/>
    <w:rsid w:val="00F02AB4"/>
    <w:rsid w:val="00F11607"/>
    <w:rsid w:val="00F45A1C"/>
    <w:rsid w:val="00F52C8E"/>
    <w:rsid w:val="00F837B3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6963C"/>
  <w15:docId w15:val="{0488DF34-80CA-4807-AE5B-88E85F33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AA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AA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F501B5-79A4-4AEB-88E7-816BDCC1A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33</Pages>
  <Words>9742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Виталева Надежда</dc:creator>
  <cp:keywords/>
  <dc:description/>
  <cp:lastModifiedBy>vladimirB2001@bk.ru</cp:lastModifiedBy>
  <cp:revision>9</cp:revision>
  <cp:lastPrinted>2022-06-17T09:02:00Z</cp:lastPrinted>
  <dcterms:created xsi:type="dcterms:W3CDTF">2022-06-17T09:40:00Z</dcterms:created>
  <dcterms:modified xsi:type="dcterms:W3CDTF">2022-10-17T13:51:00Z</dcterms:modified>
</cp:coreProperties>
</file>